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CEB" w:rsidRPr="00931246" w:rsidRDefault="004A2CEB" w:rsidP="004A2CEB">
      <w:pPr>
        <w:adjustRightInd w:val="0"/>
        <w:snapToGrid w:val="0"/>
        <w:spacing w:afterLines="20" w:after="72"/>
        <w:jc w:val="center"/>
        <w:rPr>
          <w:rFonts w:ascii="Tahoma" w:hAnsi="Tahoma" w:cs="Tahoma"/>
          <w:b/>
          <w:sz w:val="28"/>
          <w:szCs w:val="28"/>
        </w:rPr>
      </w:pPr>
      <w:bookmarkStart w:id="0" w:name="_Hlk155604821"/>
      <w:r w:rsidRPr="00931246">
        <w:rPr>
          <w:rFonts w:ascii="Tahoma" w:hAnsi="Tahoma" w:cs="Tahoma" w:hint="eastAsia"/>
          <w:b/>
          <w:sz w:val="28"/>
          <w:szCs w:val="28"/>
        </w:rPr>
        <w:t>Company</w:t>
      </w:r>
      <w:r w:rsidRPr="00931246">
        <w:rPr>
          <w:rFonts w:ascii="Tahoma" w:hAnsi="Tahoma" w:cs="Tahoma"/>
          <w:b/>
          <w:sz w:val="28"/>
          <w:szCs w:val="28"/>
        </w:rPr>
        <w:t>’</w:t>
      </w:r>
      <w:r w:rsidRPr="00931246">
        <w:rPr>
          <w:rFonts w:ascii="Tahoma" w:hAnsi="Tahoma" w:cs="Tahoma" w:hint="eastAsia"/>
          <w:b/>
          <w:sz w:val="28"/>
          <w:szCs w:val="28"/>
        </w:rPr>
        <w:t>s profile</w:t>
      </w:r>
    </w:p>
    <w:tbl>
      <w:tblPr>
        <w:tblW w:w="48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5"/>
        <w:gridCol w:w="1279"/>
        <w:gridCol w:w="1237"/>
        <w:gridCol w:w="1158"/>
        <w:gridCol w:w="40"/>
        <w:gridCol w:w="1383"/>
        <w:gridCol w:w="572"/>
        <w:gridCol w:w="1607"/>
        <w:gridCol w:w="261"/>
        <w:gridCol w:w="1745"/>
      </w:tblGrid>
      <w:tr w:rsidR="0070742A" w:rsidRPr="00931246" w:rsidTr="00607469">
        <w:trPr>
          <w:trHeight w:val="299"/>
          <w:jc w:val="center"/>
        </w:trPr>
        <w:tc>
          <w:tcPr>
            <w:tcW w:w="1170" w:type="pct"/>
            <w:gridSpan w:val="2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Name of company</w:t>
            </w:r>
          </w:p>
        </w:tc>
        <w:tc>
          <w:tcPr>
            <w:tcW w:w="2101" w:type="pct"/>
            <w:gridSpan w:val="5"/>
            <w:vAlign w:val="center"/>
          </w:tcPr>
          <w:p w:rsidR="0070742A" w:rsidRPr="00646714" w:rsidRDefault="00CB6D3B" w:rsidP="00FF5D88">
            <w:pPr>
              <w:adjustRightInd w:val="0"/>
              <w:snapToGrid w:val="0"/>
              <w:rPr>
                <w:rFonts w:ascii="Tahoma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                      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  <w:tc>
          <w:tcPr>
            <w:tcW w:w="769" w:type="pct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Name of company for short</w:t>
            </w:r>
          </w:p>
        </w:tc>
        <w:tc>
          <w:tcPr>
            <w:tcW w:w="960" w:type="pct"/>
            <w:gridSpan w:val="2"/>
            <w:vAlign w:val="center"/>
          </w:tcPr>
          <w:p w:rsidR="0070742A" w:rsidRPr="00931246" w:rsidRDefault="00CB6D3B" w:rsidP="004C55C1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</w:tr>
      <w:tr w:rsidR="0070742A" w:rsidRPr="00931246" w:rsidTr="00607469">
        <w:trPr>
          <w:trHeight w:val="345"/>
          <w:jc w:val="center"/>
        </w:trPr>
        <w:tc>
          <w:tcPr>
            <w:tcW w:w="1170" w:type="pct"/>
            <w:gridSpan w:val="2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Address of company</w:t>
            </w:r>
          </w:p>
        </w:tc>
        <w:tc>
          <w:tcPr>
            <w:tcW w:w="3830" w:type="pct"/>
            <w:gridSpan w:val="8"/>
            <w:vAlign w:val="center"/>
          </w:tcPr>
          <w:p w:rsidR="0070742A" w:rsidRPr="00646714" w:rsidRDefault="0070742A" w:rsidP="004C55C1">
            <w:pPr>
              <w:adjustRightInd w:val="0"/>
              <w:snapToGrid w:val="0"/>
              <w:rPr>
                <w:rFonts w:ascii="Tahoma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                                                     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</w:tr>
      <w:tr w:rsidR="0070742A" w:rsidRPr="00931246" w:rsidTr="00607469">
        <w:trPr>
          <w:trHeight w:val="345"/>
          <w:jc w:val="center"/>
        </w:trPr>
        <w:tc>
          <w:tcPr>
            <w:tcW w:w="1170" w:type="pct"/>
            <w:gridSpan w:val="2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Name of president</w:t>
            </w:r>
          </w:p>
        </w:tc>
        <w:tc>
          <w:tcPr>
            <w:tcW w:w="2101" w:type="pct"/>
            <w:gridSpan w:val="5"/>
            <w:vAlign w:val="center"/>
          </w:tcPr>
          <w:p w:rsidR="0070742A" w:rsidRPr="00931246" w:rsidRDefault="0070742A" w:rsidP="004C55C1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                       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  <w:tc>
          <w:tcPr>
            <w:tcW w:w="769" w:type="pct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Phone No. of company</w:t>
            </w:r>
          </w:p>
        </w:tc>
        <w:tc>
          <w:tcPr>
            <w:tcW w:w="960" w:type="pct"/>
            <w:gridSpan w:val="2"/>
            <w:vAlign w:val="center"/>
          </w:tcPr>
          <w:p w:rsidR="0070742A" w:rsidRPr="00931246" w:rsidRDefault="0070742A" w:rsidP="004C55C1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</w:tr>
      <w:tr w:rsidR="0070742A" w:rsidRPr="00931246" w:rsidTr="00607469">
        <w:trPr>
          <w:trHeight w:val="345"/>
          <w:jc w:val="center"/>
        </w:trPr>
        <w:tc>
          <w:tcPr>
            <w:tcW w:w="1170" w:type="pct"/>
            <w:gridSpan w:val="2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E-mail of company</w:t>
            </w:r>
          </w:p>
        </w:tc>
        <w:tc>
          <w:tcPr>
            <w:tcW w:w="2101" w:type="pct"/>
            <w:gridSpan w:val="5"/>
            <w:vAlign w:val="center"/>
          </w:tcPr>
          <w:p w:rsidR="0070742A" w:rsidRPr="00931246" w:rsidRDefault="0070742A" w:rsidP="004C55C1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           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  <w:tc>
          <w:tcPr>
            <w:tcW w:w="769" w:type="pct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Fax No. of company</w:t>
            </w:r>
          </w:p>
        </w:tc>
        <w:tc>
          <w:tcPr>
            <w:tcW w:w="960" w:type="pct"/>
            <w:gridSpan w:val="2"/>
            <w:vAlign w:val="center"/>
          </w:tcPr>
          <w:p w:rsidR="0070742A" w:rsidRPr="00931246" w:rsidRDefault="0070742A" w:rsidP="004C55C1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</w:tr>
      <w:tr w:rsidR="0070742A" w:rsidRPr="00931246" w:rsidTr="00607469">
        <w:trPr>
          <w:trHeight w:val="345"/>
          <w:jc w:val="center"/>
        </w:trPr>
        <w:tc>
          <w:tcPr>
            <w:tcW w:w="1170" w:type="pct"/>
            <w:gridSpan w:val="2"/>
            <w:tcBorders>
              <w:bottom w:val="single" w:sz="4" w:space="0" w:color="auto"/>
            </w:tcBorders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Name of contact person</w:t>
            </w:r>
          </w:p>
        </w:tc>
        <w:tc>
          <w:tcPr>
            <w:tcW w:w="2101" w:type="pct"/>
            <w:gridSpan w:val="5"/>
            <w:tcBorders>
              <w:bottom w:val="single" w:sz="4" w:space="0" w:color="auto"/>
            </w:tcBorders>
            <w:vAlign w:val="center"/>
          </w:tcPr>
          <w:p w:rsidR="0070742A" w:rsidRPr="00931246" w:rsidRDefault="0070742A" w:rsidP="004C55C1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                   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Phone No. of contact person</w:t>
            </w:r>
          </w:p>
        </w:tc>
        <w:tc>
          <w:tcPr>
            <w:tcW w:w="960" w:type="pct"/>
            <w:gridSpan w:val="2"/>
            <w:tcBorders>
              <w:bottom w:val="single" w:sz="4" w:space="0" w:color="auto"/>
            </w:tcBorders>
            <w:vAlign w:val="center"/>
          </w:tcPr>
          <w:p w:rsidR="0070742A" w:rsidRPr="00931246" w:rsidRDefault="0070742A" w:rsidP="004C55C1">
            <w:pPr>
              <w:pStyle w:val="a5"/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  <w:szCs w:val="24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</w:tr>
      <w:tr w:rsidR="0070742A" w:rsidRPr="00931246" w:rsidTr="00607469">
        <w:trPr>
          <w:trHeight w:val="345"/>
          <w:jc w:val="center"/>
        </w:trPr>
        <w:tc>
          <w:tcPr>
            <w:tcW w:w="1170" w:type="pct"/>
            <w:gridSpan w:val="2"/>
            <w:tcBorders>
              <w:bottom w:val="thickThinSmallGap" w:sz="24" w:space="0" w:color="auto"/>
            </w:tcBorders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E-mail of contact person</w:t>
            </w:r>
          </w:p>
        </w:tc>
        <w:tc>
          <w:tcPr>
            <w:tcW w:w="2101" w:type="pct"/>
            <w:gridSpan w:val="5"/>
            <w:tcBorders>
              <w:bottom w:val="thickThinSmallGap" w:sz="24" w:space="0" w:color="auto"/>
            </w:tcBorders>
            <w:vAlign w:val="center"/>
          </w:tcPr>
          <w:p w:rsidR="0070742A" w:rsidRPr="00931246" w:rsidRDefault="0070742A" w:rsidP="0034535C">
            <w:pPr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  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      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  <w:tc>
          <w:tcPr>
            <w:tcW w:w="769" w:type="pct"/>
            <w:tcBorders>
              <w:bottom w:val="thickThinSmallGap" w:sz="24" w:space="0" w:color="auto"/>
            </w:tcBorders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 xml:space="preserve">Fax No. of </w:t>
            </w:r>
          </w:p>
          <w:p w:rsidR="0070742A" w:rsidRPr="00931246" w:rsidRDefault="0070742A" w:rsidP="00C86A2A">
            <w:pPr>
              <w:adjustRightInd w:val="0"/>
              <w:snapToGrid w:val="0"/>
              <w:jc w:val="center"/>
              <w:rPr>
                <w:rFonts w:ascii="Tahoma" w:eastAsia="Batang" w:hAnsi="Tahoma" w:cs="Tahoma"/>
                <w:kern w:val="0"/>
                <w:sz w:val="16"/>
              </w:rPr>
            </w:pPr>
            <w:r w:rsidRPr="00931246">
              <w:rPr>
                <w:rFonts w:ascii="Tahoma" w:eastAsia="Batang" w:hAnsi="Tahoma" w:cs="Tahoma"/>
                <w:kern w:val="0"/>
                <w:sz w:val="16"/>
              </w:rPr>
              <w:t>contact person</w:t>
            </w:r>
          </w:p>
        </w:tc>
        <w:tc>
          <w:tcPr>
            <w:tcW w:w="960" w:type="pct"/>
            <w:gridSpan w:val="2"/>
            <w:tcBorders>
              <w:bottom w:val="thickThinSmallGap" w:sz="24" w:space="0" w:color="auto"/>
            </w:tcBorders>
            <w:vAlign w:val="center"/>
          </w:tcPr>
          <w:p w:rsidR="0070742A" w:rsidRPr="00931246" w:rsidRDefault="0070742A" w:rsidP="004C55C1">
            <w:pPr>
              <w:pStyle w:val="a5"/>
              <w:adjustRightInd w:val="0"/>
              <w:snapToGrid w:val="0"/>
              <w:rPr>
                <w:rFonts w:ascii="Tahoma" w:eastAsia="Batang" w:hAnsi="Tahoma" w:cs="Tahoma"/>
                <w:kern w:val="0"/>
                <w:sz w:val="16"/>
                <w:szCs w:val="24"/>
              </w:rPr>
            </w:pP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 w:hint="eastAsia"/>
                <w:kern w:val="0"/>
                <w:sz w:val="16"/>
              </w:rPr>
              <w:instrText>FORMTEXT</w:instrText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</w:rPr>
              <w:instrText xml:space="preserve"> FORMTEXT </w:instrText>
            </w:r>
            <w:r>
              <w:rPr>
                <w:rFonts w:ascii="Tahoma" w:hAnsi="Tahoma" w:cs="Tahoma"/>
                <w:kern w:val="0"/>
                <w:sz w:val="16"/>
              </w:rPr>
            </w:r>
            <w:r>
              <w:rPr>
                <w:rFonts w:ascii="Tahoma" w:hAnsi="Tahoma" w:cs="Tahoma"/>
                <w:kern w:val="0"/>
                <w:sz w:val="16"/>
              </w:rPr>
              <w:fldChar w:fldCharType="separate"/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</w:t>
            </w:r>
            <w:r w:rsidR="00700619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</w:t>
            </w:r>
            <w:r w:rsidR="004C55C1">
              <w:rPr>
                <w:rFonts w:ascii="Tahoma" w:hAnsi="Tahoma" w:cs="Tahoma" w:hint="eastAsia"/>
                <w:noProof/>
                <w:kern w:val="0"/>
                <w:sz w:val="16"/>
              </w:rPr>
              <w:t xml:space="preserve">         </w:t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  <w:r>
              <w:rPr>
                <w:rFonts w:ascii="Tahoma" w:hAnsi="Tahoma" w:cs="Tahoma"/>
                <w:kern w:val="0"/>
                <w:sz w:val="16"/>
              </w:rPr>
              <w:fldChar w:fldCharType="end"/>
            </w:r>
          </w:p>
        </w:tc>
      </w:tr>
      <w:bookmarkStart w:id="1" w:name="Text1"/>
      <w:tr w:rsidR="0070742A" w:rsidRPr="00931246" w:rsidTr="00607469">
        <w:trPr>
          <w:trHeight w:val="263"/>
          <w:jc w:val="center"/>
        </w:trPr>
        <w:tc>
          <w:tcPr>
            <w:tcW w:w="5000" w:type="pct"/>
            <w:gridSpan w:val="10"/>
            <w:tcBorders>
              <w:top w:val="thickThinSmallGap" w:sz="2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70742A" w:rsidRPr="00931246" w:rsidRDefault="0070742A" w:rsidP="00C86A2A">
            <w:pPr>
              <w:adjustRightInd w:val="0"/>
              <w:snapToGrid w:val="0"/>
              <w:jc w:val="both"/>
              <w:rPr>
                <w:rFonts w:ascii="Tahoma" w:hAnsi="Tahoma" w:cs="Tahoma"/>
                <w:sz w:val="16"/>
                <w:szCs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bookmarkEnd w:id="2"/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FORMTEXT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bookmarkEnd w:id="1"/>
            <w:r>
              <w:rPr>
                <w:rFonts w:ascii="Tahoma" w:eastAsia="標楷體" w:hAnsi="Tahoma" w:cs="Tahoma" w:hint="eastAsia"/>
                <w:sz w:val="16"/>
                <w:lang w:val="en-GB"/>
              </w:rPr>
              <w:t xml:space="preserve"> </w:t>
            </w:r>
            <w:r w:rsidRPr="00902C33">
              <w:rPr>
                <w:rFonts w:ascii="Tahoma" w:eastAsia="Batang" w:hAnsi="Tahoma" w:cs="Tahoma"/>
                <w:kern w:val="0"/>
                <w:sz w:val="16"/>
              </w:rPr>
              <w:t>Manufacturer</w:t>
            </w:r>
            <w:r w:rsidRPr="00931246">
              <w:rPr>
                <w:rFonts w:ascii="Tahoma" w:eastAsia="Batang" w:hAnsi="Tahoma" w:cs="Tahoma"/>
                <w:kern w:val="0"/>
                <w:sz w:val="16"/>
                <w:lang w:val="en-GB"/>
              </w:rPr>
              <w:t xml:space="preserve"> of </w:t>
            </w:r>
            <w:r w:rsidRPr="00931246">
              <w:rPr>
                <w:rFonts w:ascii="Tahoma" w:eastAsia="Batang" w:hAnsi="Tahoma" w:cs="Tahoma"/>
                <w:kern w:val="0"/>
                <w:sz w:val="16"/>
              </w:rPr>
              <w:t>vehicle</w:t>
            </w:r>
            <w:r w:rsidRPr="00931246">
              <w:rPr>
                <w:rFonts w:ascii="Tahoma" w:hAnsi="Tahoma" w:cs="Tahoma" w:hint="eastAsia"/>
                <w:kern w:val="0"/>
                <w:sz w:val="16"/>
              </w:rPr>
              <w:t xml:space="preserve"> </w:t>
            </w:r>
            <w:r w:rsidRPr="00931246">
              <w:rPr>
                <w:rFonts w:ascii="Tahoma" w:eastAsia="標楷體" w:hAnsi="Tahoma" w:cs="Tahoma" w:hint="eastAsia"/>
                <w:sz w:val="16"/>
                <w:szCs w:val="16"/>
              </w:rPr>
              <w:t>(</w:t>
            </w:r>
            <w:r w:rsidRPr="00931246">
              <w:rPr>
                <w:rFonts w:ascii="Tahoma" w:hAnsi="Tahoma" w:cs="Tahoma" w:hint="eastAsia"/>
                <w:sz w:val="16"/>
                <w:szCs w:val="16"/>
                <w:lang w:val="en-GB"/>
              </w:rPr>
              <w:t xml:space="preserve">Please specify </w:t>
            </w:r>
            <w:r w:rsidRPr="00931246">
              <w:rPr>
                <w:rFonts w:ascii="Tahoma" w:hAnsi="Tahoma" w:cs="Tahoma"/>
                <w:sz w:val="16"/>
                <w:szCs w:val="16"/>
                <w:lang w:val="en-GB"/>
              </w:rPr>
              <w:t>in accordance with the actual manufacturing of the product</w:t>
            </w:r>
            <w:r w:rsidRPr="00931246">
              <w:rPr>
                <w:rFonts w:ascii="Tahoma" w:hAnsi="Tahoma" w:cs="Tahoma" w:hint="eastAsia"/>
                <w:sz w:val="16"/>
                <w:szCs w:val="16"/>
                <w:lang w:val="en-GB"/>
              </w:rPr>
              <w:t>)</w:t>
            </w:r>
          </w:p>
        </w:tc>
      </w:tr>
      <w:tr w:rsidR="0070742A" w:rsidRPr="00931246" w:rsidTr="00607469">
        <w:trPr>
          <w:trHeight w:val="21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:rsidR="0070742A" w:rsidRPr="00931246" w:rsidRDefault="0070742A" w:rsidP="00C86A2A">
            <w:pPr>
              <w:spacing w:line="300" w:lineRule="exact"/>
              <w:jc w:val="both"/>
              <w:rPr>
                <w:rFonts w:ascii="Tahoma" w:hAnsi="Tahoma" w:cs="Tahoma"/>
                <w:kern w:val="0"/>
                <w:sz w:val="16"/>
              </w:rPr>
            </w:pPr>
            <w:r w:rsidRPr="00931246">
              <w:rPr>
                <w:rFonts w:ascii="Tahoma" w:hAnsi="Tahoma" w:cs="Tahoma" w:hint="eastAsia"/>
                <w:kern w:val="0"/>
                <w:sz w:val="16"/>
                <w:lang w:val="en-GB"/>
              </w:rPr>
              <w:t xml:space="preserve">Applicable </w:t>
            </w:r>
            <w:r w:rsidRPr="00931246">
              <w:rPr>
                <w:rFonts w:ascii="Tahoma" w:hAnsi="Tahoma" w:cs="Tahoma"/>
                <w:kern w:val="0"/>
                <w:sz w:val="16"/>
                <w:lang w:val="en-GB"/>
              </w:rPr>
              <w:t>vehicle</w:t>
            </w:r>
            <w:r w:rsidRPr="00931246">
              <w:rPr>
                <w:rFonts w:ascii="Tahoma" w:hAnsi="Tahoma" w:cs="Tahoma" w:hint="eastAsia"/>
                <w:kern w:val="0"/>
                <w:sz w:val="16"/>
                <w:lang w:val="en-GB"/>
              </w:rPr>
              <w:t xml:space="preserve"> category(ies) of your application: </w:t>
            </w:r>
          </w:p>
        </w:tc>
      </w:tr>
      <w:tr w:rsidR="0070742A" w:rsidRPr="0094104E" w:rsidTr="00607469">
        <w:trPr>
          <w:trHeight w:val="1175"/>
          <w:jc w:val="center"/>
        </w:trPr>
        <w:tc>
          <w:tcPr>
            <w:tcW w:w="558" w:type="pct"/>
            <w:tcBorders>
              <w:top w:val="nil"/>
              <w:bottom w:val="nil"/>
              <w:right w:val="nil"/>
            </w:tcBorders>
          </w:tcPr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L1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L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2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L3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7569CE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L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5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/>
                <w:bCs/>
                <w:sz w:val="16"/>
                <w:szCs w:val="16"/>
              </w:rPr>
              <w:t>M1</w:t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/>
                <w:bCs/>
                <w:sz w:val="16"/>
                <w:szCs w:val="16"/>
              </w:rPr>
              <w:t>M2</w:t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M3 (general)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M3 (</w:t>
            </w:r>
            <w:r w:rsidRPr="00646714">
              <w:rPr>
                <w:rFonts w:ascii="Tahoma" w:eastAsia="標楷體" w:hAnsi="Tahoma" w:cs="Tahoma"/>
                <w:bCs/>
                <w:sz w:val="16"/>
                <w:szCs w:val="16"/>
              </w:rPr>
              <w:t>articulated</w:t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)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M3 (double deck)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N1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N2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N3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O1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O2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O3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  <w:p w:rsidR="0070742A" w:rsidRPr="00EC344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EC3444">
              <w:rPr>
                <w:rFonts w:ascii="Tahoma" w:eastAsia="標楷體" w:hAnsi="Tahoma" w:cs="Tahoma"/>
                <w:bCs/>
                <w:sz w:val="16"/>
                <w:szCs w:val="16"/>
              </w:rPr>
              <w:t>O4</w:t>
            </w:r>
            <w:r w:rsidRPr="00EC344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fr-FR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  <w:lang w:val="fr-FR"/>
              </w:rPr>
              <w:t xml:space="preserve">M1 chassis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fr-FR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  <w:lang w:val="fr-FR"/>
              </w:rPr>
              <w:t xml:space="preserve">M2 chassis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M3 chassis (general)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M3 chassis (</w:t>
            </w:r>
            <w:r w:rsidRPr="00646714">
              <w:rPr>
                <w:rFonts w:ascii="Tahoma" w:eastAsia="標楷體" w:hAnsi="Tahoma" w:cs="Tahoma"/>
                <w:bCs/>
                <w:sz w:val="16"/>
                <w:szCs w:val="16"/>
              </w:rPr>
              <w:t>articulated</w:t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)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</w:rPr>
              <w:t>M3 chassis (double deck)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</w:tcBorders>
          </w:tcPr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fr-FR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fr-FR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  <w:lang w:val="fr-FR"/>
              </w:rPr>
              <w:t xml:space="preserve">N1 chassis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fr-FR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fr-FR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  <w:lang w:val="fr-FR"/>
              </w:rPr>
              <w:t xml:space="preserve">N2 chassis  </w:t>
            </w:r>
          </w:p>
          <w:p w:rsidR="0070742A" w:rsidRPr="00646714" w:rsidRDefault="0070742A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fr-FR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fr-FR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646714">
              <w:rPr>
                <w:rFonts w:ascii="Tahoma" w:eastAsia="標楷體" w:hAnsi="Tahoma" w:cs="Tahoma" w:hint="eastAsia"/>
                <w:bCs/>
                <w:sz w:val="16"/>
                <w:szCs w:val="16"/>
                <w:lang w:val="fr-FR"/>
              </w:rPr>
              <w:t xml:space="preserve">N3 chassis </w:t>
            </w:r>
          </w:p>
        </w:tc>
      </w:tr>
      <w:tr w:rsidR="0070742A" w:rsidRPr="00004DD0" w:rsidTr="00607469">
        <w:trPr>
          <w:trHeight w:val="213"/>
          <w:jc w:val="center"/>
        </w:trPr>
        <w:tc>
          <w:tcPr>
            <w:tcW w:w="5000" w:type="pct"/>
            <w:gridSpan w:val="10"/>
            <w:tcBorders>
              <w:top w:val="nil"/>
              <w:bottom w:val="thickThinSmallGap" w:sz="24" w:space="0" w:color="auto"/>
            </w:tcBorders>
            <w:vAlign w:val="center"/>
          </w:tcPr>
          <w:p w:rsidR="0070742A" w:rsidRPr="00004DD0" w:rsidRDefault="0070742A" w:rsidP="00F76296">
            <w:pPr>
              <w:pStyle w:val="a5"/>
              <w:autoSpaceDE w:val="0"/>
              <w:autoSpaceDN w:val="0"/>
              <w:spacing w:beforeLines="10" w:before="36" w:afterLines="10" w:after="36" w:line="220" w:lineRule="exact"/>
              <w:rPr>
                <w:rFonts w:ascii="Tahoma" w:eastAsia="標楷體" w:hAnsi="Tahoma" w:cs="Tahoma"/>
                <w:sz w:val="16"/>
                <w:szCs w:val="16"/>
              </w:rPr>
            </w:pPr>
            <w:r w:rsidRPr="00646714">
              <w:rPr>
                <w:rFonts w:ascii="Tahoma" w:hAnsi="Tahoma" w:cs="Tahoma" w:hint="eastAsia"/>
                <w:kern w:val="0"/>
                <w:sz w:val="16"/>
              </w:rPr>
              <w:t>Address of factory(*3):</w: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instrText xml:space="preserve"> </w:instrText>
            </w:r>
            <w:r w:rsidRPr="002560AE">
              <w:rPr>
                <w:rFonts w:ascii="Tahoma" w:hAnsi="Tahoma" w:cs="Tahoma" w:hint="eastAsia"/>
                <w:kern w:val="0"/>
                <w:sz w:val="16"/>
                <w:u w:val="single"/>
              </w:rPr>
              <w:instrText>FORMTEXT</w:instrTex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instrText xml:space="preserve"> </w:instrTex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separate"/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instrText xml:space="preserve"> FORMTEXT </w:instrTex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separate"/>
            </w:r>
            <w:r w:rsidR="00155C10">
              <w:rPr>
                <w:rFonts w:ascii="Tahoma" w:hAnsi="Tahoma" w:cs="Tahoma" w:hint="eastAsia"/>
                <w:kern w:val="0"/>
                <w:sz w:val="16"/>
                <w:u w:val="single"/>
              </w:rPr>
              <w:t xml:space="preserve">                                                                                               </w: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end"/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end"/>
            </w:r>
          </w:p>
        </w:tc>
      </w:tr>
      <w:tr w:rsidR="00607469" w:rsidRPr="00931246" w:rsidTr="00607469">
        <w:trPr>
          <w:trHeight w:val="280"/>
          <w:jc w:val="center"/>
        </w:trPr>
        <w:tc>
          <w:tcPr>
            <w:tcW w:w="5000" w:type="pct"/>
            <w:gridSpan w:val="10"/>
            <w:tcBorders>
              <w:top w:val="thickThinSmallGap" w:sz="24" w:space="0" w:color="auto"/>
            </w:tcBorders>
            <w:shd w:val="clear" w:color="auto" w:fill="E6E6E6"/>
            <w:vAlign w:val="center"/>
          </w:tcPr>
          <w:p w:rsidR="00607469" w:rsidRPr="00931246" w:rsidRDefault="00607469" w:rsidP="00C86A2A">
            <w:pPr>
              <w:adjustRightInd w:val="0"/>
              <w:snapToGrid w:val="0"/>
              <w:jc w:val="both"/>
              <w:rPr>
                <w:rFonts w:ascii="Tahoma" w:hAnsi="Tahoma" w:cs="Tahoma"/>
                <w:kern w:val="0"/>
                <w:sz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"/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bookmarkEnd w:id="3"/>
            <w:r>
              <w:rPr>
                <w:rFonts w:ascii="Tahoma" w:eastAsia="標楷體" w:hAnsi="Tahoma" w:cs="Tahoma" w:hint="eastAsia"/>
                <w:sz w:val="16"/>
                <w:lang w:val="en-GB"/>
              </w:rPr>
              <w:t xml:space="preserve"> </w:t>
            </w:r>
            <w:r w:rsidRPr="00451C59">
              <w:rPr>
                <w:rFonts w:ascii="Tahoma" w:eastAsia="Batang" w:hAnsi="Tahoma" w:cs="Tahoma"/>
                <w:kern w:val="0"/>
                <w:sz w:val="16"/>
                <w:lang w:val="en-GB"/>
              </w:rPr>
              <w:t xml:space="preserve">Manufacturer of </w:t>
            </w:r>
            <w:r w:rsidRPr="00451C59">
              <w:rPr>
                <w:rFonts w:ascii="Tahoma" w:eastAsia="Batang" w:hAnsi="Tahoma" w:cs="Tahoma"/>
                <w:kern w:val="0"/>
                <w:sz w:val="16"/>
              </w:rPr>
              <w:t>vehicle components</w:t>
            </w:r>
            <w:r w:rsidRPr="00451C59">
              <w:rPr>
                <w:rFonts w:ascii="Tahoma" w:hAnsi="Tahoma" w:cs="Tahoma" w:hint="eastAsia"/>
                <w:kern w:val="0"/>
                <w:sz w:val="16"/>
              </w:rPr>
              <w:t xml:space="preserve"> </w:t>
            </w:r>
            <w:r w:rsidRPr="00451C59">
              <w:rPr>
                <w:rFonts w:ascii="Tahoma" w:hAnsi="Tahoma" w:cs="Tahoma" w:hint="eastAsia"/>
                <w:kern w:val="0"/>
                <w:sz w:val="16"/>
                <w:lang w:val="en-GB"/>
              </w:rPr>
              <w:t>(Pl</w:t>
            </w:r>
            <w:r w:rsidRPr="00931246">
              <w:rPr>
                <w:rFonts w:ascii="Tahoma" w:hAnsi="Tahoma" w:cs="Tahoma" w:hint="eastAsia"/>
                <w:kern w:val="0"/>
                <w:sz w:val="16"/>
                <w:lang w:val="en-GB"/>
              </w:rPr>
              <w:t xml:space="preserve">ease specify </w:t>
            </w:r>
            <w:r w:rsidRPr="00931246">
              <w:rPr>
                <w:rFonts w:ascii="Tahoma" w:hAnsi="Tahoma" w:cs="Tahoma"/>
                <w:kern w:val="0"/>
                <w:sz w:val="16"/>
                <w:lang w:val="en-GB"/>
              </w:rPr>
              <w:t>in accordance with the actual manufacturing of the product</w:t>
            </w:r>
            <w:r w:rsidRPr="00931246">
              <w:rPr>
                <w:rFonts w:ascii="Tahoma" w:hAnsi="Tahoma" w:cs="Tahoma" w:hint="eastAsia"/>
                <w:kern w:val="0"/>
                <w:sz w:val="16"/>
                <w:lang w:val="en-GB"/>
              </w:rPr>
              <w:t>)</w:t>
            </w:r>
          </w:p>
        </w:tc>
      </w:tr>
      <w:tr w:rsidR="00607469" w:rsidRPr="00931246" w:rsidTr="00607469">
        <w:trPr>
          <w:trHeight w:val="292"/>
          <w:jc w:val="center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607469" w:rsidRPr="00931246" w:rsidRDefault="00607469" w:rsidP="00C86A2A">
            <w:pPr>
              <w:adjustRightInd w:val="0"/>
              <w:snapToGrid w:val="0"/>
              <w:jc w:val="both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931246">
              <w:rPr>
                <w:rFonts w:ascii="Tahoma" w:hAnsi="Tahoma" w:cs="Tahoma" w:hint="eastAsia"/>
                <w:kern w:val="0"/>
                <w:sz w:val="16"/>
                <w:lang w:val="en-GB"/>
              </w:rPr>
              <w:t>Applicable</w:t>
            </w:r>
            <w:r w:rsidRPr="00931246">
              <w:rPr>
                <w:rFonts w:ascii="Tahoma" w:eastAsia="Batang" w:hAnsi="Tahoma" w:cs="Tahoma"/>
                <w:kern w:val="0"/>
                <w:sz w:val="16"/>
                <w:lang w:val="en-GB"/>
              </w:rPr>
              <w:t xml:space="preserve"> </w:t>
            </w:r>
            <w:r w:rsidRPr="00931246">
              <w:rPr>
                <w:rFonts w:ascii="Tahoma" w:eastAsia="Batang" w:hAnsi="Tahoma" w:cs="Tahoma" w:hint="eastAsia"/>
                <w:kern w:val="0"/>
                <w:sz w:val="16"/>
                <w:lang w:val="en-GB"/>
              </w:rPr>
              <w:t>r</w:t>
            </w:r>
            <w:r w:rsidRPr="00931246">
              <w:rPr>
                <w:rFonts w:ascii="Tahoma" w:eastAsia="Batang" w:hAnsi="Tahoma" w:cs="Tahoma"/>
                <w:kern w:val="0"/>
                <w:sz w:val="16"/>
                <w:lang w:val="en-GB"/>
              </w:rPr>
              <w:t xml:space="preserve">egulation </w:t>
            </w:r>
            <w:r w:rsidRPr="00931246">
              <w:rPr>
                <w:rFonts w:ascii="Tahoma" w:eastAsia="Batang" w:hAnsi="Tahoma" w:cs="Tahoma" w:hint="eastAsia"/>
                <w:kern w:val="0"/>
                <w:sz w:val="16"/>
                <w:lang w:val="en-GB"/>
              </w:rPr>
              <w:t>i</w:t>
            </w:r>
            <w:r w:rsidRPr="00931246">
              <w:rPr>
                <w:rFonts w:ascii="Tahoma" w:eastAsia="Batang" w:hAnsi="Tahoma" w:cs="Tahoma"/>
                <w:kern w:val="0"/>
                <w:sz w:val="16"/>
                <w:lang w:val="en-GB"/>
              </w:rPr>
              <w:t>tem(s)</w:t>
            </w:r>
            <w:r w:rsidRPr="00931246">
              <w:rPr>
                <w:rFonts w:ascii="Tahoma" w:hAnsi="Tahoma" w:cs="Tahoma" w:hint="eastAsia"/>
                <w:kern w:val="0"/>
                <w:sz w:val="16"/>
                <w:lang w:val="en-GB"/>
              </w:rPr>
              <w:t xml:space="preserve"> of your application:</w:t>
            </w:r>
          </w:p>
        </w:tc>
      </w:tr>
      <w:tr w:rsidR="00607469" w:rsidRPr="00931246" w:rsidTr="008E046A">
        <w:trPr>
          <w:trHeight w:val="3881"/>
          <w:jc w:val="center"/>
        </w:trPr>
        <w:tc>
          <w:tcPr>
            <w:tcW w:w="2335" w:type="pct"/>
            <w:gridSpan w:val="5"/>
            <w:tcBorders>
              <w:top w:val="nil"/>
              <w:bottom w:val="nil"/>
              <w:right w:val="nil"/>
            </w:tcBorders>
          </w:tcPr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 xml:space="preserve">15 Pay load </w:t>
            </w:r>
            <w:proofErr w:type="gramStart"/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meter</w:t>
            </w:r>
            <w:proofErr w:type="gramEnd"/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16 Tachograph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17 Static strength of coupling devices for trailer towed by small vehicles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sz w:val="16"/>
                <w:szCs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18 Static strength of luggage racks for small vehicles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19 Flammability of interior materials for motor vehicle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21 Audible warning devices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25 Safety Glass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26 Safety Belt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27 Devices for Indirect Vision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 xml:space="preserve">28 </w:t>
            </w:r>
            <w:smartTag w:uri="urn:schemas-microsoft-com:office:smarttags" w:element="place">
              <w:smartTag w:uri="urn:schemas-microsoft-com:office:smarttags" w:element="City">
                <w:r w:rsidRPr="00931246">
                  <w:rPr>
                    <w:rFonts w:ascii="Tahoma" w:eastAsia="標楷體" w:hAnsi="Tahoma" w:cs="Tahoma"/>
                    <w:bCs/>
                    <w:sz w:val="16"/>
                    <w:szCs w:val="16"/>
                  </w:rPr>
                  <w:t>Tyre</w:t>
                </w:r>
              </w:smartTag>
            </w:smartTag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29 Filament lamps</w:t>
            </w:r>
          </w:p>
          <w:p w:rsidR="008E046A" w:rsidRPr="00931246" w:rsidRDefault="008E046A" w:rsidP="008E04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48 Safety belt anchorages</w:t>
            </w:r>
          </w:p>
          <w:p w:rsidR="008E046A" w:rsidRPr="00931246" w:rsidRDefault="008E046A" w:rsidP="008E04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49 Seats</w:t>
            </w:r>
          </w:p>
          <w:p w:rsidR="008E046A" w:rsidRPr="00931246" w:rsidRDefault="008E046A" w:rsidP="008E04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50 Head restraint</w:t>
            </w:r>
          </w:p>
          <w:p w:rsidR="0029626A" w:rsidRPr="008E046A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dstrike/>
                <w:sz w:val="16"/>
                <w:szCs w:val="16"/>
              </w:rPr>
            </w:pPr>
          </w:p>
        </w:tc>
        <w:tc>
          <w:tcPr>
            <w:tcW w:w="2665" w:type="pct"/>
            <w:gridSpan w:val="5"/>
            <w:tcBorders>
              <w:top w:val="nil"/>
              <w:left w:val="nil"/>
              <w:bottom w:val="nil"/>
            </w:tcBorders>
          </w:tcPr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>51 Door latches &amp; Hinges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 w:hint="eastAsia"/>
                <w:sz w:val="16"/>
                <w:szCs w:val="16"/>
                <w:lang w:val="en-GB"/>
              </w:rPr>
              <w:t xml:space="preserve">56 </w:t>
            </w:r>
            <w:r w:rsidRPr="00931246">
              <w:rPr>
                <w:rFonts w:ascii="Tahoma" w:eastAsia="標楷體" w:hAnsi="Tahoma" w:cs="Tahoma" w:hint="eastAsia"/>
                <w:bCs/>
                <w:sz w:val="16"/>
              </w:rPr>
              <w:t>Electromagnetic Compatibility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  <w:lang w:val="en-GB"/>
              </w:rPr>
              <w:t>60</w:t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</w:rPr>
              <w:t xml:space="preserve"> The Rear-view mirror with reverse-assistant lamp</w:t>
            </w:r>
          </w:p>
          <w:p w:rsidR="00607469" w:rsidRPr="00931246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/>
                <w:bCs/>
                <w:sz w:val="16"/>
                <w:szCs w:val="16"/>
                <w:lang w:val="en-GB"/>
              </w:rPr>
              <w:t>62 Mechanical coupling device or component</w:t>
            </w:r>
          </w:p>
          <w:p w:rsidR="00607469" w:rsidRDefault="00607469" w:rsidP="00C86A2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sz w:val="16"/>
                <w:szCs w:val="16"/>
                <w:lang w:val="en-GB"/>
              </w:rPr>
            </w:pP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931246">
              <w:rPr>
                <w:rFonts w:ascii="Tahoma" w:eastAsia="標楷體" w:hAnsi="Tahoma" w:cs="Tahoma" w:hint="eastAsia"/>
                <w:bCs/>
                <w:sz w:val="16"/>
                <w:szCs w:val="16"/>
                <w:lang w:val="en-GB"/>
              </w:rPr>
              <w:t>66 Fuel tank</w:t>
            </w:r>
          </w:p>
          <w:p w:rsidR="000D111A" w:rsidRDefault="000D111A" w:rsidP="000D111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646714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382F01">
              <w:rPr>
                <w:rFonts w:ascii="Tahoma" w:hAnsi="Tahoma" w:cs="Tahoma" w:hint="eastAsia"/>
                <w:kern w:val="0"/>
                <w:sz w:val="16"/>
                <w:lang w:val="en-GB"/>
              </w:rPr>
              <w:t xml:space="preserve">74 </w:t>
            </w:r>
            <w:r w:rsidRPr="00382F01">
              <w:rPr>
                <w:rFonts w:ascii="Tahoma" w:hAnsi="Tahoma" w:cs="Tahoma"/>
                <w:kern w:val="0"/>
                <w:sz w:val="16"/>
                <w:lang w:val="en-GB"/>
              </w:rPr>
              <w:t>LED light sources</w:t>
            </w:r>
          </w:p>
          <w:p w:rsidR="00C36628" w:rsidRPr="00B12D9E" w:rsidRDefault="00C36628" w:rsidP="00C36628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t>82 Specifications of the compressed hydrogen storage system</w:t>
            </w:r>
          </w:p>
          <w:p w:rsidR="00C36628" w:rsidRDefault="00C36628" w:rsidP="00C36628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t>83 Specifications of specific components for the compressed hydrogen storage system</w:t>
            </w:r>
          </w:p>
          <w:p w:rsidR="0029626A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>
              <w:rPr>
                <w:rFonts w:ascii="Tahoma" w:hAnsi="Tahoma" w:cs="Tahoma" w:hint="eastAsia"/>
                <w:kern w:val="0"/>
                <w:sz w:val="16"/>
                <w:lang w:val="en-GB"/>
              </w:rPr>
              <w:t>8</w: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t xml:space="preserve">9 </w:t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Specifications of the compressed</w:t>
            </w:r>
            <w:r>
              <w:rPr>
                <w:rFonts w:ascii="Tahoma" w:hAnsi="Tahoma" w:cs="Tahoma" w:hint="eastAsia"/>
                <w:kern w:val="0"/>
                <w:sz w:val="16"/>
                <w:lang w:val="en-GB"/>
              </w:rPr>
              <w:t xml:space="preserve"> </w:t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hydrogen storage system(L)</w:t>
            </w:r>
          </w:p>
          <w:p w:rsidR="0029626A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>
              <w:rPr>
                <w:rFonts w:ascii="Tahoma" w:hAnsi="Tahoma" w:cs="Tahoma" w:hint="eastAsia"/>
                <w:kern w:val="0"/>
                <w:sz w:val="16"/>
                <w:lang w:val="en-GB"/>
              </w:rPr>
              <w:t>9</w: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t xml:space="preserve">0 </w:t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Specifications of specific components for</w: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t xml:space="preserve"> </w:t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the compressed hydrogen storage</w:t>
            </w:r>
            <w:r>
              <w:rPr>
                <w:rFonts w:ascii="Tahoma" w:hAnsi="Tahoma" w:cs="Tahoma"/>
                <w:kern w:val="0"/>
                <w:sz w:val="16"/>
                <w:lang w:val="en-GB"/>
              </w:rPr>
              <w:t xml:space="preserve"> </w:t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system(L)</w:t>
            </w:r>
          </w:p>
          <w:p w:rsidR="0029626A" w:rsidRPr="0029626A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 xml:space="preserve">91 Light signalling </w:t>
            </w:r>
            <w:proofErr w:type="gramStart"/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devices(</w:t>
            </w:r>
            <w:proofErr w:type="gramEnd"/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LSD)</w:t>
            </w:r>
          </w:p>
          <w:p w:rsidR="0029626A" w:rsidRPr="0029626A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 xml:space="preserve">92 Road illumination </w:t>
            </w:r>
            <w:proofErr w:type="gramStart"/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devices(</w:t>
            </w:r>
            <w:proofErr w:type="gramEnd"/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RID)</w:t>
            </w:r>
          </w:p>
          <w:p w:rsidR="0029626A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 xml:space="preserve">93 Retro-reflective </w:t>
            </w:r>
            <w:proofErr w:type="gramStart"/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devices(</w:t>
            </w:r>
            <w:proofErr w:type="gramEnd"/>
            <w:r w:rsidRPr="0029626A">
              <w:rPr>
                <w:rFonts w:ascii="Tahoma" w:hAnsi="Tahoma" w:cs="Tahoma"/>
                <w:kern w:val="0"/>
                <w:sz w:val="16"/>
                <w:lang w:val="en-GB"/>
              </w:rPr>
              <w:t>RRD)</w:t>
            </w:r>
          </w:p>
          <w:p w:rsidR="00B33AA4" w:rsidRPr="0029626A" w:rsidRDefault="00B33AA4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hAnsi="Tahoma" w:cs="Tahoma"/>
                <w:kern w:val="0"/>
                <w:sz w:val="16"/>
                <w:lang w:val="en-GB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Pr="00B33AA4">
              <w:rPr>
                <w:rFonts w:ascii="Tahoma" w:hAnsi="Tahoma" w:cs="Tahoma"/>
                <w:kern w:val="0"/>
                <w:sz w:val="16"/>
                <w:lang w:val="en-GB"/>
              </w:rPr>
              <w:t>99 Twistlocks</w:t>
            </w:r>
          </w:p>
          <w:p w:rsidR="00607469" w:rsidRPr="00931246" w:rsidRDefault="0029626A" w:rsidP="0029626A">
            <w:pPr>
              <w:pStyle w:val="a5"/>
              <w:autoSpaceDE w:val="0"/>
              <w:autoSpaceDN w:val="0"/>
              <w:spacing w:line="220" w:lineRule="exact"/>
              <w:ind w:left="400" w:hangingChars="250" w:hanging="400"/>
              <w:rPr>
                <w:rFonts w:ascii="Tahoma" w:eastAsia="標楷體" w:hAnsi="Tahoma" w:cs="Tahoma"/>
                <w:bCs/>
                <w:dstrike/>
                <w:sz w:val="16"/>
                <w:szCs w:val="16"/>
              </w:rPr>
            </w:pP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instrText xml:space="preserve"> FORMCHECKBOX </w:instrText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</w:r>
            <w:r w:rsidR="009E2944">
              <w:rPr>
                <w:rFonts w:ascii="Tahoma" w:hAnsi="Tahoma" w:cs="Tahoma"/>
                <w:kern w:val="0"/>
                <w:sz w:val="16"/>
                <w:lang w:val="en-GB"/>
              </w:rPr>
              <w:fldChar w:fldCharType="separate"/>
            </w:r>
            <w:r w:rsidRPr="00B12D9E">
              <w:rPr>
                <w:rFonts w:ascii="Tahoma" w:hAnsi="Tahoma" w:cs="Tahoma"/>
                <w:kern w:val="0"/>
                <w:sz w:val="16"/>
                <w:lang w:val="en-GB"/>
              </w:rPr>
              <w:fldChar w:fldCharType="end"/>
            </w:r>
            <w:r w:rsidR="00607469" w:rsidRPr="00931246">
              <w:rPr>
                <w:rFonts w:ascii="Tahoma" w:eastAsia="標楷體" w:hAnsi="Tahoma" w:cs="Tahoma"/>
                <w:bCs/>
                <w:sz w:val="16"/>
                <w:szCs w:val="16"/>
                <w:lang w:val="en-GB"/>
              </w:rPr>
              <w:t>Others</w:t>
            </w:r>
            <w:r w:rsidR="00607469" w:rsidRPr="00931246">
              <w:rPr>
                <w:rFonts w:ascii="Tahoma" w:eastAsia="標楷體" w:hAnsi="Tahoma" w:cs="Tahoma"/>
                <w:bCs/>
                <w:sz w:val="16"/>
                <w:szCs w:val="16"/>
                <w:u w:val="single"/>
                <w:lang w:val="en-GB"/>
              </w:rPr>
              <w:t xml:space="preserve"> </w:t>
            </w:r>
            <w:bookmarkStart w:id="4" w:name="Text15"/>
            <w:r w:rsidR="00607469">
              <w:rPr>
                <w:rFonts w:ascii="Tahoma" w:eastAsia="標楷體" w:hAnsi="Tahoma" w:cs="Tahoma"/>
                <w:bCs/>
                <w:sz w:val="16"/>
                <w:szCs w:val="16"/>
                <w:u w:val="single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607469">
              <w:rPr>
                <w:rFonts w:ascii="Tahoma" w:eastAsia="標楷體" w:hAnsi="Tahoma" w:cs="Tahoma"/>
                <w:bCs/>
                <w:sz w:val="16"/>
                <w:szCs w:val="16"/>
                <w:u w:val="single"/>
                <w:lang w:val="en-GB"/>
              </w:rPr>
              <w:instrText xml:space="preserve"> FORMTEXT </w:instrText>
            </w:r>
            <w:r w:rsidR="00607469">
              <w:rPr>
                <w:rFonts w:ascii="Tahoma" w:eastAsia="標楷體" w:hAnsi="Tahoma" w:cs="Tahoma"/>
                <w:bCs/>
                <w:sz w:val="16"/>
                <w:szCs w:val="16"/>
                <w:u w:val="single"/>
                <w:lang w:val="en-GB"/>
              </w:rPr>
            </w:r>
            <w:r w:rsidR="00607469">
              <w:rPr>
                <w:rFonts w:ascii="Tahoma" w:eastAsia="標楷體" w:hAnsi="Tahoma" w:cs="Tahoma"/>
                <w:bCs/>
                <w:sz w:val="16"/>
                <w:szCs w:val="16"/>
                <w:u w:val="single"/>
                <w:lang w:val="en-GB"/>
              </w:rPr>
              <w:fldChar w:fldCharType="separate"/>
            </w:r>
            <w:r w:rsidR="00607469">
              <w:rPr>
                <w:rFonts w:ascii="Tahoma" w:eastAsia="標楷體" w:hAnsi="Tahoma" w:cs="Tahoma" w:hint="eastAsia"/>
                <w:bCs/>
                <w:sz w:val="16"/>
                <w:szCs w:val="16"/>
                <w:u w:val="single"/>
                <w:lang w:val="en-GB"/>
              </w:rPr>
              <w:t xml:space="preserve">                            </w:t>
            </w:r>
            <w:r w:rsidR="00607469">
              <w:rPr>
                <w:rFonts w:ascii="Tahoma" w:eastAsia="標楷體" w:hAnsi="Tahoma" w:cs="Tahoma"/>
                <w:bCs/>
                <w:sz w:val="16"/>
                <w:szCs w:val="16"/>
                <w:u w:val="single"/>
                <w:lang w:val="en-GB"/>
              </w:rPr>
              <w:fldChar w:fldCharType="end"/>
            </w:r>
            <w:bookmarkEnd w:id="4"/>
          </w:p>
        </w:tc>
      </w:tr>
      <w:tr w:rsidR="00607469" w:rsidRPr="00451C59" w:rsidTr="00607469">
        <w:trPr>
          <w:trHeight w:val="261"/>
          <w:jc w:val="center"/>
        </w:trPr>
        <w:tc>
          <w:tcPr>
            <w:tcW w:w="5000" w:type="pct"/>
            <w:gridSpan w:val="10"/>
            <w:tcBorders>
              <w:top w:val="nil"/>
              <w:bottom w:val="thickThinSmallGap" w:sz="24" w:space="0" w:color="auto"/>
            </w:tcBorders>
            <w:vAlign w:val="center"/>
          </w:tcPr>
          <w:p w:rsidR="00607469" w:rsidRPr="00451C59" w:rsidRDefault="00607469" w:rsidP="00935424">
            <w:pPr>
              <w:pStyle w:val="a5"/>
              <w:autoSpaceDE w:val="0"/>
              <w:autoSpaceDN w:val="0"/>
              <w:spacing w:beforeLines="10" w:before="36" w:afterLines="10" w:after="36" w:line="220" w:lineRule="exact"/>
              <w:rPr>
                <w:rFonts w:ascii="Tahoma" w:eastAsia="標楷體" w:hAnsi="Tahoma" w:cs="Tahoma"/>
                <w:sz w:val="16"/>
                <w:szCs w:val="16"/>
                <w:u w:val="single"/>
                <w:lang w:val="en-GB"/>
              </w:rPr>
            </w:pPr>
            <w:r w:rsidRPr="00451C59">
              <w:rPr>
                <w:rFonts w:ascii="Tahoma" w:hAnsi="Tahoma" w:cs="Tahoma" w:hint="eastAsia"/>
                <w:kern w:val="0"/>
                <w:sz w:val="16"/>
              </w:rPr>
              <w:t>Address of factory(*</w:t>
            </w:r>
            <w:r>
              <w:rPr>
                <w:rFonts w:ascii="Tahoma" w:hAnsi="Tahoma" w:cs="Tahoma" w:hint="eastAsia"/>
                <w:kern w:val="0"/>
                <w:sz w:val="16"/>
              </w:rPr>
              <w:t>3</w:t>
            </w:r>
            <w:r w:rsidRPr="00451C59">
              <w:rPr>
                <w:rFonts w:ascii="Tahoma" w:hAnsi="Tahoma" w:cs="Tahoma" w:hint="eastAsia"/>
                <w:kern w:val="0"/>
                <w:sz w:val="16"/>
              </w:rPr>
              <w:t>):</w: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instrText xml:space="preserve"> </w:instrText>
            </w:r>
            <w:r w:rsidRPr="002560AE">
              <w:rPr>
                <w:rFonts w:ascii="Tahoma" w:hAnsi="Tahoma" w:cs="Tahoma" w:hint="eastAsia"/>
                <w:kern w:val="0"/>
                <w:sz w:val="16"/>
                <w:u w:val="single"/>
              </w:rPr>
              <w:instrText>FORMTEXT</w:instrTex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instrText xml:space="preserve"> </w:instrTex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separate"/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instrText xml:space="preserve"> FORMTEXT </w:instrTex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separate"/>
            </w:r>
            <w:r>
              <w:rPr>
                <w:rFonts w:ascii="Tahoma" w:hAnsi="Tahoma" w:cs="Tahoma" w:hint="eastAsia"/>
                <w:noProof/>
                <w:kern w:val="0"/>
                <w:sz w:val="16"/>
                <w:u w:val="single"/>
              </w:rPr>
              <w:t xml:space="preserve">                                                                           </w:t>
            </w:r>
            <w:bookmarkStart w:id="5" w:name="_GoBack"/>
            <w:bookmarkEnd w:id="5"/>
            <w:r>
              <w:rPr>
                <w:rFonts w:ascii="Tahoma" w:hAnsi="Tahoma" w:cs="Tahoma" w:hint="eastAsia"/>
                <w:noProof/>
                <w:kern w:val="0"/>
                <w:sz w:val="16"/>
                <w:u w:val="single"/>
              </w:rPr>
              <w:t xml:space="preserve">                 </w:t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end"/>
            </w:r>
            <w:r w:rsidRPr="002560AE">
              <w:rPr>
                <w:rFonts w:ascii="Tahoma" w:hAnsi="Tahoma" w:cs="Tahoma"/>
                <w:kern w:val="0"/>
                <w:sz w:val="16"/>
                <w:u w:val="single"/>
              </w:rPr>
              <w:fldChar w:fldCharType="end"/>
            </w:r>
          </w:p>
        </w:tc>
      </w:tr>
    </w:tbl>
    <w:p w:rsidR="004A2CEB" w:rsidRPr="00931246" w:rsidRDefault="004A2CEB" w:rsidP="004A2CEB">
      <w:pPr>
        <w:adjustRightInd w:val="0"/>
        <w:snapToGrid w:val="0"/>
        <w:jc w:val="both"/>
        <w:rPr>
          <w:rFonts w:ascii="Tahoma" w:eastAsia="Batang" w:hAnsi="Tahoma" w:cs="Tahoma"/>
          <w:sz w:val="20"/>
          <w:szCs w:val="20"/>
        </w:rPr>
      </w:pPr>
      <w:r w:rsidRPr="00931246">
        <w:rPr>
          <w:rFonts w:ascii="Tahoma" w:eastAsia="Batang" w:hAnsi="Batang" w:cs="Tahoma"/>
          <w:sz w:val="20"/>
          <w:szCs w:val="20"/>
          <w:lang w:val="en-GB"/>
        </w:rPr>
        <w:t>※</w:t>
      </w:r>
      <w:r w:rsidRPr="00931246">
        <w:rPr>
          <w:rFonts w:ascii="Tahoma" w:eastAsia="Batang" w:hAnsi="Tahoma" w:cs="Tahoma"/>
          <w:sz w:val="20"/>
          <w:szCs w:val="20"/>
        </w:rPr>
        <w:t>Remark</w:t>
      </w:r>
      <w:r w:rsidRPr="00931246">
        <w:rPr>
          <w:rFonts w:ascii="Tahoma" w:hAnsi="Tahoma" w:cs="Tahoma" w:hint="eastAsia"/>
          <w:sz w:val="20"/>
          <w:szCs w:val="20"/>
        </w:rPr>
        <w:t>s</w:t>
      </w:r>
      <w:r w:rsidRPr="00931246">
        <w:rPr>
          <w:rFonts w:ascii="Tahoma" w:eastAsia="Batang" w:hAnsi="Batang" w:cs="Tahoma"/>
          <w:sz w:val="20"/>
          <w:szCs w:val="20"/>
          <w:lang w:val="en-GB"/>
        </w:rPr>
        <w:t>：</w:t>
      </w:r>
    </w:p>
    <w:p w:rsidR="004A2CEB" w:rsidRPr="00480A70" w:rsidRDefault="004A2CEB" w:rsidP="004A2CEB">
      <w:pPr>
        <w:numPr>
          <w:ilvl w:val="1"/>
          <w:numId w:val="8"/>
        </w:numPr>
        <w:autoSpaceDE w:val="0"/>
        <w:autoSpaceDN w:val="0"/>
        <w:adjustRightInd w:val="0"/>
        <w:snapToGrid w:val="0"/>
        <w:spacing w:line="240" w:lineRule="exact"/>
        <w:rPr>
          <w:rFonts w:ascii="Tahoma" w:eastAsia="Batang" w:hAnsi="Tahoma" w:cs="Tahoma"/>
          <w:kern w:val="0"/>
          <w:sz w:val="15"/>
          <w:szCs w:val="15"/>
        </w:rPr>
      </w:pPr>
      <w:r w:rsidRPr="00480A70">
        <w:rPr>
          <w:rFonts w:ascii="Tahoma" w:eastAsia="Batang" w:hAnsi="Tahoma" w:cs="Tahoma"/>
          <w:kern w:val="0"/>
          <w:sz w:val="15"/>
          <w:szCs w:val="15"/>
        </w:rPr>
        <w:t>Name of company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>/</w:t>
      </w:r>
      <w:r w:rsidRPr="00480A70">
        <w:rPr>
          <w:rFonts w:ascii="Tahoma" w:eastAsia="Batang" w:hAnsi="Tahoma" w:cs="Tahoma"/>
          <w:kern w:val="0"/>
          <w:sz w:val="15"/>
          <w:szCs w:val="15"/>
        </w:rPr>
        <w:t xml:space="preserve"> Address of company</w:t>
      </w:r>
      <w:r w:rsidRPr="00480A70">
        <w:rPr>
          <w:rFonts w:ascii="Tahoma" w:hAnsi="Tahoma" w:cs="Tahoma" w:hint="eastAsia"/>
          <w:kern w:val="0"/>
          <w:sz w:val="15"/>
          <w:szCs w:val="15"/>
        </w:rPr>
        <w:t xml:space="preserve">/ Name of president/ Name of factory/ Address of factory 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must be filled </w:t>
      </w:r>
      <w:r w:rsidRPr="00480A70">
        <w:rPr>
          <w:rFonts w:ascii="Tahoma" w:hAnsi="Tahoma" w:cs="Tahoma" w:hint="eastAsia"/>
          <w:kern w:val="0"/>
          <w:sz w:val="15"/>
          <w:szCs w:val="15"/>
        </w:rPr>
        <w:t xml:space="preserve">out 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according government issued </w:t>
      </w:r>
      <w:r w:rsidRPr="00480A70">
        <w:rPr>
          <w:rFonts w:ascii="Tahoma" w:hAnsi="Tahoma" w:cs="Tahoma" w:hint="eastAsia"/>
          <w:kern w:val="0"/>
          <w:sz w:val="15"/>
          <w:szCs w:val="15"/>
        </w:rPr>
        <w:t>documents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, if </w:t>
      </w:r>
      <w:r w:rsidRPr="00480A70">
        <w:rPr>
          <w:rFonts w:ascii="Tahoma" w:hAnsi="Tahoma" w:cs="Tahoma" w:hint="eastAsia"/>
          <w:kern w:val="0"/>
          <w:sz w:val="15"/>
          <w:szCs w:val="15"/>
        </w:rPr>
        <w:t>there is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differen</w:t>
      </w:r>
      <w:r w:rsidRPr="00480A70">
        <w:rPr>
          <w:rFonts w:ascii="Tahoma" w:hAnsi="Tahoma" w:cs="Tahoma" w:hint="eastAsia"/>
          <w:kern w:val="0"/>
          <w:sz w:val="15"/>
          <w:szCs w:val="15"/>
        </w:rPr>
        <w:t>ce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from government-issued </w:t>
      </w:r>
      <w:r w:rsidRPr="00480A70">
        <w:rPr>
          <w:rFonts w:ascii="Tahoma" w:hAnsi="Tahoma" w:cs="Tahoma" w:hint="eastAsia"/>
          <w:kern w:val="0"/>
          <w:sz w:val="15"/>
          <w:szCs w:val="15"/>
        </w:rPr>
        <w:t>documents</w:t>
      </w:r>
      <w:r w:rsidRPr="00480A70">
        <w:rPr>
          <w:rFonts w:ascii="Tahoma" w:eastAsia="Batang" w:hAnsi="Tahoma" w:cs="Tahoma"/>
          <w:kern w:val="0"/>
          <w:sz w:val="15"/>
          <w:szCs w:val="15"/>
        </w:rPr>
        <w:t>;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VSCC </w:t>
      </w:r>
      <w:r w:rsidRPr="00480A70">
        <w:rPr>
          <w:rFonts w:ascii="Tahoma" w:hAnsi="Tahoma" w:cs="Tahoma" w:hint="eastAsia"/>
          <w:kern w:val="0"/>
          <w:sz w:val="15"/>
          <w:szCs w:val="15"/>
        </w:rPr>
        <w:t>may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</w:t>
      </w:r>
      <w:r w:rsidRPr="00480A70">
        <w:rPr>
          <w:rFonts w:ascii="Tahoma" w:eastAsia="Batang" w:hAnsi="Tahoma" w:cs="Tahoma"/>
          <w:kern w:val="0"/>
          <w:sz w:val="15"/>
          <w:szCs w:val="15"/>
        </w:rPr>
        <w:t>register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according to </w:t>
      </w:r>
      <w:r w:rsidRPr="00480A70">
        <w:rPr>
          <w:rFonts w:ascii="Tahoma" w:eastAsia="Batang" w:hAnsi="Tahoma" w:cs="Tahoma"/>
          <w:kern w:val="0"/>
          <w:sz w:val="15"/>
          <w:szCs w:val="15"/>
        </w:rPr>
        <w:t>government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documents.</w:t>
      </w:r>
    </w:p>
    <w:p w:rsidR="004A2CEB" w:rsidRPr="00426F90" w:rsidRDefault="004A2CEB" w:rsidP="004A2CEB">
      <w:pPr>
        <w:numPr>
          <w:ilvl w:val="1"/>
          <w:numId w:val="8"/>
        </w:numPr>
        <w:autoSpaceDE w:val="0"/>
        <w:autoSpaceDN w:val="0"/>
        <w:adjustRightInd w:val="0"/>
        <w:snapToGrid w:val="0"/>
        <w:spacing w:line="240" w:lineRule="exact"/>
        <w:rPr>
          <w:rFonts w:ascii="Tahoma" w:eastAsia="Batang" w:hAnsi="Tahoma" w:cs="Tahoma"/>
          <w:kern w:val="0"/>
          <w:sz w:val="15"/>
          <w:szCs w:val="15"/>
        </w:rPr>
      </w:pPr>
      <w:r w:rsidRPr="00426F90">
        <w:rPr>
          <w:rFonts w:ascii="Tahoma" w:eastAsia="Batang" w:hAnsi="Tahoma" w:cs="Tahoma"/>
          <w:kern w:val="0"/>
          <w:sz w:val="15"/>
          <w:szCs w:val="15"/>
        </w:rPr>
        <w:t>Please attach</w:t>
      </w:r>
      <w:r w:rsidRPr="00426F90">
        <w:rPr>
          <w:rFonts w:ascii="Tahoma" w:hAnsi="Tahoma" w:cs="Tahoma"/>
          <w:kern w:val="0"/>
          <w:sz w:val="15"/>
          <w:szCs w:val="15"/>
        </w:rPr>
        <w:t xml:space="preserve"> document</w:t>
      </w:r>
      <w:r w:rsidRPr="00426F90">
        <w:rPr>
          <w:rFonts w:ascii="Tahoma" w:eastAsia="Batang" w:hAnsi="Tahoma" w:cs="Tahoma"/>
          <w:kern w:val="0"/>
          <w:sz w:val="15"/>
          <w:szCs w:val="15"/>
        </w:rPr>
        <w:t xml:space="preserve"> (such as government-issued </w:t>
      </w:r>
      <w:r w:rsidRPr="00426F90">
        <w:rPr>
          <w:rFonts w:ascii="Tahoma" w:hAnsi="Tahoma" w:cs="Tahoma" w:hint="eastAsia"/>
          <w:kern w:val="0"/>
          <w:sz w:val="15"/>
          <w:szCs w:val="15"/>
        </w:rPr>
        <w:t>document</w:t>
      </w:r>
      <w:r w:rsidRPr="00426F90">
        <w:rPr>
          <w:rFonts w:ascii="Tahoma" w:eastAsia="Batang" w:hAnsi="Tahoma" w:cs="Tahoma"/>
          <w:kern w:val="0"/>
          <w:sz w:val="15"/>
          <w:szCs w:val="15"/>
        </w:rPr>
        <w:t>) to prove the name, address, president and business of the company and its factories</w:t>
      </w:r>
      <w:r w:rsidRPr="00426F90">
        <w:rPr>
          <w:rFonts w:ascii="Tahoma" w:hAnsi="Tahoma" w:cs="Tahoma" w:hint="eastAsia"/>
          <w:kern w:val="0"/>
          <w:sz w:val="15"/>
          <w:szCs w:val="15"/>
        </w:rPr>
        <w:t>,</w:t>
      </w:r>
      <w:r w:rsidRPr="00426F90">
        <w:rPr>
          <w:rFonts w:ascii="Tahoma" w:eastAsia="Batang" w:hAnsi="Tahoma" w:cs="Tahoma"/>
          <w:kern w:val="0"/>
          <w:sz w:val="15"/>
          <w:szCs w:val="15"/>
        </w:rPr>
        <w:t xml:space="preserve"> </w:t>
      </w:r>
      <w:r w:rsidRPr="00426F90">
        <w:rPr>
          <w:rFonts w:ascii="Tahoma" w:hAnsi="Tahoma" w:cs="Tahoma" w:hint="eastAsia"/>
          <w:kern w:val="0"/>
          <w:sz w:val="15"/>
          <w:szCs w:val="15"/>
        </w:rPr>
        <w:t>t</w:t>
      </w:r>
      <w:r w:rsidRPr="00426F90">
        <w:rPr>
          <w:rFonts w:ascii="Tahoma" w:eastAsia="Batang" w:hAnsi="Tahoma" w:cs="Tahoma"/>
          <w:kern w:val="0"/>
          <w:sz w:val="15"/>
          <w:szCs w:val="15"/>
        </w:rPr>
        <w:t xml:space="preserve">he </w:t>
      </w:r>
      <w:r w:rsidRPr="00426F90">
        <w:rPr>
          <w:rFonts w:ascii="Tahoma" w:hAnsi="Tahoma" w:cs="Tahoma" w:hint="eastAsia"/>
          <w:kern w:val="0"/>
          <w:sz w:val="15"/>
          <w:szCs w:val="15"/>
        </w:rPr>
        <w:t>document</w:t>
      </w:r>
      <w:r w:rsidRPr="00426F90">
        <w:rPr>
          <w:rFonts w:ascii="Tahoma" w:eastAsia="Batang" w:hAnsi="Tahoma" w:cs="Tahoma"/>
          <w:kern w:val="0"/>
          <w:sz w:val="15"/>
          <w:szCs w:val="15"/>
        </w:rPr>
        <w:t xml:space="preserve"> </w:t>
      </w:r>
      <w:r w:rsidRPr="00426F90">
        <w:rPr>
          <w:rFonts w:ascii="Tahoma" w:hAnsi="Tahoma" w:cs="Tahoma" w:hint="eastAsia"/>
          <w:kern w:val="0"/>
          <w:sz w:val="15"/>
          <w:szCs w:val="15"/>
        </w:rPr>
        <w:t>shall</w:t>
      </w:r>
      <w:r w:rsidRPr="00426F90">
        <w:rPr>
          <w:rFonts w:ascii="Tahoma" w:eastAsia="Batang" w:hAnsi="Tahoma" w:cs="Tahoma"/>
          <w:kern w:val="0"/>
          <w:sz w:val="15"/>
          <w:szCs w:val="15"/>
        </w:rPr>
        <w:t xml:space="preserve"> be either Chinese or English version. If not, the </w:t>
      </w:r>
      <w:r w:rsidRPr="00426F90">
        <w:rPr>
          <w:rFonts w:ascii="Tahoma" w:hAnsi="Tahoma" w:cs="Tahoma" w:hint="eastAsia"/>
          <w:kern w:val="0"/>
          <w:sz w:val="15"/>
          <w:szCs w:val="15"/>
        </w:rPr>
        <w:t>document</w:t>
      </w:r>
      <w:r w:rsidRPr="00426F90">
        <w:rPr>
          <w:rFonts w:ascii="Tahoma" w:eastAsia="Batang" w:hAnsi="Tahoma" w:cs="Tahoma"/>
          <w:kern w:val="0"/>
          <w:sz w:val="15"/>
          <w:szCs w:val="15"/>
        </w:rPr>
        <w:t xml:space="preserve"> shall be translated into either Chinese or English with additional paper.</w:t>
      </w:r>
      <w:r w:rsidRPr="00426F90">
        <w:rPr>
          <w:rFonts w:hint="eastAsia"/>
          <w:kern w:val="0"/>
          <w:sz w:val="15"/>
          <w:szCs w:val="15"/>
          <w:lang w:val="en-GB"/>
        </w:rPr>
        <w:t xml:space="preserve"> </w:t>
      </w:r>
    </w:p>
    <w:p w:rsidR="004A2CEB" w:rsidRPr="00646714" w:rsidRDefault="004A2CEB" w:rsidP="004A2CEB">
      <w:pPr>
        <w:numPr>
          <w:ilvl w:val="1"/>
          <w:numId w:val="8"/>
        </w:numPr>
        <w:autoSpaceDE w:val="0"/>
        <w:autoSpaceDN w:val="0"/>
        <w:adjustRightInd w:val="0"/>
        <w:snapToGrid w:val="0"/>
        <w:spacing w:line="240" w:lineRule="exact"/>
        <w:rPr>
          <w:rFonts w:ascii="Tahoma" w:eastAsia="Batang" w:hAnsi="Tahoma" w:cs="Tahoma"/>
          <w:kern w:val="0"/>
          <w:sz w:val="15"/>
          <w:szCs w:val="15"/>
        </w:rPr>
      </w:pPr>
      <w:r w:rsidRPr="00314EE0">
        <w:rPr>
          <w:rFonts w:ascii="Tahoma" w:eastAsia="Batang" w:hAnsi="Tahoma" w:cs="Tahoma" w:hint="eastAsia"/>
          <w:kern w:val="0"/>
          <w:sz w:val="15"/>
          <w:szCs w:val="15"/>
        </w:rPr>
        <w:t>Th</w:t>
      </w:r>
      <w:r w:rsidRPr="00646714">
        <w:rPr>
          <w:rFonts w:ascii="Tahoma" w:eastAsia="Batang" w:hAnsi="Tahoma" w:cs="Tahoma" w:hint="eastAsia"/>
          <w:kern w:val="0"/>
          <w:sz w:val="15"/>
          <w:szCs w:val="15"/>
        </w:rPr>
        <w:t>e applicant can automatically add new row(s) if more than one factory</w:t>
      </w:r>
      <w:r w:rsidRPr="00646714">
        <w:rPr>
          <w:rFonts w:ascii="Tahoma" w:hAnsi="Tahoma" w:cs="Tahoma" w:hint="eastAsia"/>
          <w:kern w:val="0"/>
          <w:sz w:val="15"/>
          <w:szCs w:val="15"/>
        </w:rPr>
        <w:t xml:space="preserve">; please remark the </w:t>
      </w:r>
      <w:r w:rsidRPr="00646714">
        <w:rPr>
          <w:rFonts w:ascii="Tahoma" w:hAnsi="Tahoma" w:cs="Tahoma"/>
          <w:kern w:val="0"/>
          <w:sz w:val="16"/>
          <w:lang w:val="en-GB"/>
        </w:rPr>
        <w:t>vehicle</w:t>
      </w:r>
      <w:r w:rsidRPr="00646714">
        <w:rPr>
          <w:rFonts w:ascii="Tahoma" w:hAnsi="Tahoma" w:cs="Tahoma" w:hint="eastAsia"/>
          <w:kern w:val="0"/>
          <w:sz w:val="16"/>
          <w:lang w:val="en-GB"/>
        </w:rPr>
        <w:t xml:space="preserve"> category(ies) (vehicle manufacturer)/ </w:t>
      </w:r>
      <w:r w:rsidRPr="00646714">
        <w:rPr>
          <w:rFonts w:ascii="Tahoma" w:hAnsi="Tahoma" w:cs="Tahoma" w:hint="eastAsia"/>
          <w:kern w:val="0"/>
          <w:sz w:val="15"/>
          <w:szCs w:val="15"/>
        </w:rPr>
        <w:t xml:space="preserve">regulation item(s) (component manufacturer) behind the factory address if registering different </w:t>
      </w:r>
      <w:r w:rsidRPr="00646714">
        <w:rPr>
          <w:rFonts w:ascii="Tahoma" w:hAnsi="Tahoma" w:cs="Tahoma"/>
          <w:kern w:val="0"/>
          <w:sz w:val="16"/>
          <w:lang w:val="en-GB"/>
        </w:rPr>
        <w:t>vehicle</w:t>
      </w:r>
      <w:r w:rsidRPr="00646714">
        <w:rPr>
          <w:rFonts w:ascii="Tahoma" w:hAnsi="Tahoma" w:cs="Tahoma" w:hint="eastAsia"/>
          <w:kern w:val="0"/>
          <w:sz w:val="16"/>
          <w:lang w:val="en-GB"/>
        </w:rPr>
        <w:t xml:space="preserve"> category(ies)/</w:t>
      </w:r>
      <w:r w:rsidRPr="00646714">
        <w:rPr>
          <w:rFonts w:ascii="Tahoma" w:hAnsi="Tahoma" w:cs="Tahoma" w:hint="eastAsia"/>
          <w:kern w:val="0"/>
          <w:sz w:val="15"/>
          <w:szCs w:val="15"/>
        </w:rPr>
        <w:t>regulation item(s) in different factory.</w:t>
      </w:r>
    </w:p>
    <w:p w:rsidR="004A2CEB" w:rsidRPr="00480A70" w:rsidRDefault="004A2CEB" w:rsidP="004A2CEB">
      <w:pPr>
        <w:numPr>
          <w:ilvl w:val="1"/>
          <w:numId w:val="8"/>
        </w:numPr>
        <w:autoSpaceDE w:val="0"/>
        <w:autoSpaceDN w:val="0"/>
        <w:adjustRightInd w:val="0"/>
        <w:snapToGrid w:val="0"/>
        <w:spacing w:line="240" w:lineRule="exact"/>
        <w:rPr>
          <w:rFonts w:ascii="Tahoma" w:eastAsia="Batang" w:hAnsi="Tahoma" w:cs="Tahoma"/>
          <w:kern w:val="0"/>
          <w:sz w:val="15"/>
          <w:szCs w:val="15"/>
        </w:rPr>
      </w:pPr>
      <w:r w:rsidRPr="00480A70">
        <w:rPr>
          <w:rFonts w:ascii="Tahoma" w:eastAsia="Batang" w:hAnsi="Tahoma" w:cs="Tahoma"/>
          <w:kern w:val="0"/>
          <w:sz w:val="15"/>
          <w:szCs w:val="15"/>
        </w:rPr>
        <w:t xml:space="preserve">Please stamp/ sign with company’s and president’s (or </w:t>
      </w:r>
      <w:r w:rsidRPr="00480A70">
        <w:rPr>
          <w:rFonts w:ascii="Tahoma" w:hAnsi="Tahoma" w:cs="Tahoma" w:hint="eastAsia"/>
          <w:kern w:val="0"/>
          <w:sz w:val="15"/>
          <w:szCs w:val="15"/>
        </w:rPr>
        <w:t xml:space="preserve">its </w:t>
      </w:r>
      <w:r w:rsidRPr="00480A70">
        <w:rPr>
          <w:rFonts w:ascii="Tahoma" w:eastAsia="Batang" w:hAnsi="Tahoma" w:cs="Tahoma"/>
          <w:kern w:val="0"/>
          <w:sz w:val="15"/>
          <w:szCs w:val="15"/>
        </w:rPr>
        <w:t>authorized person) on all documents.</w:t>
      </w:r>
      <w:r w:rsidRPr="00480A70">
        <w:rPr>
          <w:rFonts w:ascii="Tahoma" w:hAnsi="Tahoma" w:cs="Tahoma" w:hint="eastAsia"/>
          <w:kern w:val="0"/>
          <w:sz w:val="15"/>
          <w:szCs w:val="15"/>
        </w:rPr>
        <w:t>(if documents are signed by the authorized person, please provide authorization letter additionally)</w:t>
      </w:r>
    </w:p>
    <w:p w:rsidR="004A2CEB" w:rsidRPr="00480A70" w:rsidRDefault="004A2CEB" w:rsidP="004A2CEB">
      <w:pPr>
        <w:numPr>
          <w:ilvl w:val="1"/>
          <w:numId w:val="8"/>
        </w:numPr>
        <w:autoSpaceDE w:val="0"/>
        <w:autoSpaceDN w:val="0"/>
        <w:adjustRightInd w:val="0"/>
        <w:snapToGrid w:val="0"/>
        <w:spacing w:line="240" w:lineRule="exact"/>
        <w:rPr>
          <w:rFonts w:ascii="Tahoma" w:eastAsia="Batang" w:hAnsi="Tahoma" w:cs="Tahoma"/>
          <w:kern w:val="0"/>
          <w:sz w:val="15"/>
          <w:szCs w:val="15"/>
        </w:rPr>
      </w:pP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VSCC will provide user account to applicant after </w:t>
      </w:r>
      <w:r w:rsidRPr="00480A70">
        <w:rPr>
          <w:rFonts w:ascii="Tahoma" w:hAnsi="Tahoma" w:cs="Tahoma" w:hint="eastAsia"/>
          <w:kern w:val="0"/>
          <w:sz w:val="15"/>
          <w:szCs w:val="15"/>
        </w:rPr>
        <w:t>completing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registration, if applicant request additional user account, please provide letter to </w:t>
      </w:r>
      <w:r w:rsidRPr="00480A70">
        <w:rPr>
          <w:rFonts w:ascii="Tahoma" w:eastAsia="Batang" w:hAnsi="Tahoma" w:cs="Tahoma"/>
          <w:kern w:val="0"/>
          <w:sz w:val="15"/>
          <w:szCs w:val="15"/>
        </w:rPr>
        <w:t>declare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the reasons, VSCC </w:t>
      </w:r>
      <w:r w:rsidRPr="00480A70">
        <w:rPr>
          <w:rFonts w:ascii="Tahoma" w:hAnsi="Tahoma" w:cs="Tahoma" w:hint="eastAsia"/>
          <w:kern w:val="0"/>
          <w:sz w:val="15"/>
          <w:szCs w:val="15"/>
        </w:rPr>
        <w:t>shall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</w:t>
      </w:r>
      <w:r w:rsidRPr="00480A70">
        <w:rPr>
          <w:rFonts w:ascii="Tahoma" w:eastAsia="Batang" w:hAnsi="Tahoma" w:cs="Tahoma"/>
          <w:kern w:val="0"/>
          <w:sz w:val="15"/>
          <w:szCs w:val="15"/>
        </w:rPr>
        <w:t>confirm to</w:t>
      </w:r>
      <w:r w:rsidRPr="00480A70">
        <w:rPr>
          <w:rFonts w:ascii="Tahoma" w:eastAsia="Batang" w:hAnsi="Tahoma" w:cs="Tahoma" w:hint="eastAsia"/>
          <w:kern w:val="0"/>
          <w:sz w:val="15"/>
          <w:szCs w:val="15"/>
        </w:rPr>
        <w:t xml:space="preserve"> provide additional user account</w:t>
      </w:r>
      <w:r w:rsidRPr="00480A70">
        <w:rPr>
          <w:rFonts w:ascii="Tahoma" w:eastAsia="Batang" w:hAnsi="Tahoma" w:cs="Tahoma"/>
          <w:kern w:val="0"/>
          <w:sz w:val="15"/>
          <w:szCs w:val="15"/>
        </w:rPr>
        <w:t>.</w:t>
      </w:r>
    </w:p>
    <w:p w:rsidR="00DD005A" w:rsidRDefault="004A2CEB" w:rsidP="004A2CEB">
      <w:pPr>
        <w:numPr>
          <w:ilvl w:val="1"/>
          <w:numId w:val="8"/>
        </w:numPr>
        <w:autoSpaceDE w:val="0"/>
        <w:autoSpaceDN w:val="0"/>
        <w:adjustRightInd w:val="0"/>
        <w:snapToGrid w:val="0"/>
        <w:spacing w:line="240" w:lineRule="exact"/>
        <w:rPr>
          <w:rFonts w:ascii="Tahoma" w:eastAsia="Batang" w:hAnsi="Tahoma" w:cs="Tahoma"/>
          <w:kern w:val="0"/>
          <w:sz w:val="15"/>
          <w:szCs w:val="15"/>
        </w:rPr>
      </w:pPr>
      <w:r w:rsidRPr="00480A70">
        <w:rPr>
          <w:rFonts w:ascii="Tahoma" w:eastAsia="Batang" w:hAnsi="Tahoma" w:cs="Tahoma"/>
          <w:kern w:val="0"/>
          <w:sz w:val="15"/>
          <w:szCs w:val="15"/>
        </w:rPr>
        <w:t xml:space="preserve">Please apply for modification of registration in time if </w:t>
      </w:r>
      <w:r w:rsidRPr="00480A70">
        <w:rPr>
          <w:rFonts w:ascii="Tahoma" w:hAnsi="Tahoma" w:cs="Tahoma" w:hint="eastAsia"/>
          <w:kern w:val="0"/>
          <w:sz w:val="15"/>
          <w:szCs w:val="15"/>
        </w:rPr>
        <w:t xml:space="preserve">there is </w:t>
      </w:r>
      <w:r w:rsidRPr="00480A70">
        <w:rPr>
          <w:rFonts w:ascii="Tahoma" w:eastAsia="Batang" w:hAnsi="Tahoma" w:cs="Tahoma"/>
          <w:kern w:val="0"/>
          <w:sz w:val="15"/>
          <w:szCs w:val="15"/>
        </w:rPr>
        <w:t>any change of registration documents.</w:t>
      </w:r>
      <w:bookmarkEnd w:id="0"/>
    </w:p>
    <w:sectPr w:rsidR="00DD005A" w:rsidSect="00BB2D9B">
      <w:headerReference w:type="default" r:id="rId7"/>
      <w:pgSz w:w="11906" w:h="16838" w:code="9"/>
      <w:pgMar w:top="340" w:right="567" w:bottom="340" w:left="567" w:header="283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944" w:rsidRDefault="009E2944">
      <w:r>
        <w:separator/>
      </w:r>
    </w:p>
  </w:endnote>
  <w:endnote w:type="continuationSeparator" w:id="0">
    <w:p w:rsidR="009E2944" w:rsidRDefault="009E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944" w:rsidRDefault="009E2944">
      <w:r>
        <w:separator/>
      </w:r>
    </w:p>
  </w:footnote>
  <w:footnote w:type="continuationSeparator" w:id="0">
    <w:p w:rsidR="009E2944" w:rsidRDefault="009E2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9D8" w:rsidRPr="00E82351" w:rsidRDefault="003A1FFB">
    <w:pPr>
      <w:pStyle w:val="a3"/>
      <w:rPr>
        <w:b/>
      </w:rPr>
    </w:pPr>
    <w:r>
      <w:rPr>
        <w:noProof/>
      </w:rPr>
      <w:drawing>
        <wp:inline distT="0" distB="0" distL="0" distR="0">
          <wp:extent cx="2301240" cy="381000"/>
          <wp:effectExtent l="0" t="0" r="381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45" t="27019" r="7761" b="18106"/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B78E0"/>
    <w:multiLevelType w:val="hybridMultilevel"/>
    <w:tmpl w:val="2E2A7D02"/>
    <w:lvl w:ilvl="0" w:tplc="8CF29C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8A5F3A"/>
    <w:multiLevelType w:val="hybridMultilevel"/>
    <w:tmpl w:val="02D4D7E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5C94EA9"/>
    <w:multiLevelType w:val="hybridMultilevel"/>
    <w:tmpl w:val="95F66568"/>
    <w:lvl w:ilvl="0" w:tplc="D96EF2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4DE0F650">
      <w:start w:val="1"/>
      <w:numFmt w:val="decimal"/>
      <w:lvlText w:val="%2."/>
      <w:lvlJc w:val="left"/>
      <w:pPr>
        <w:tabs>
          <w:tab w:val="num" w:pos="567"/>
        </w:tabs>
        <w:ind w:left="567" w:hanging="454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30A10D6"/>
    <w:multiLevelType w:val="hybridMultilevel"/>
    <w:tmpl w:val="520ADFF8"/>
    <w:lvl w:ilvl="0" w:tplc="FCA60A8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B0A115A"/>
    <w:multiLevelType w:val="hybridMultilevel"/>
    <w:tmpl w:val="9EB03D62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4B751D13"/>
    <w:multiLevelType w:val="hybridMultilevel"/>
    <w:tmpl w:val="AF42F160"/>
    <w:lvl w:ilvl="0" w:tplc="338603E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E971A21"/>
    <w:multiLevelType w:val="hybridMultilevel"/>
    <w:tmpl w:val="F7EA839A"/>
    <w:lvl w:ilvl="0" w:tplc="0ACA3C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54D6C66"/>
    <w:multiLevelType w:val="hybridMultilevel"/>
    <w:tmpl w:val="B72A441A"/>
    <w:lvl w:ilvl="0" w:tplc="90708AA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783A"/>
    <w:rsid w:val="00004DD0"/>
    <w:rsid w:val="00006DD0"/>
    <w:rsid w:val="00012E03"/>
    <w:rsid w:val="0001694E"/>
    <w:rsid w:val="00021557"/>
    <w:rsid w:val="00022508"/>
    <w:rsid w:val="00022ED1"/>
    <w:rsid w:val="00025A68"/>
    <w:rsid w:val="00025A78"/>
    <w:rsid w:val="00035266"/>
    <w:rsid w:val="00035528"/>
    <w:rsid w:val="00037352"/>
    <w:rsid w:val="00037EC7"/>
    <w:rsid w:val="0004510C"/>
    <w:rsid w:val="00046899"/>
    <w:rsid w:val="000545B1"/>
    <w:rsid w:val="00055510"/>
    <w:rsid w:val="00066B8A"/>
    <w:rsid w:val="00067CBA"/>
    <w:rsid w:val="000710BF"/>
    <w:rsid w:val="000768DD"/>
    <w:rsid w:val="00076D11"/>
    <w:rsid w:val="00086BEB"/>
    <w:rsid w:val="000929ED"/>
    <w:rsid w:val="00096B6B"/>
    <w:rsid w:val="00097B64"/>
    <w:rsid w:val="000A4D94"/>
    <w:rsid w:val="000B48CF"/>
    <w:rsid w:val="000B4CF0"/>
    <w:rsid w:val="000D0DB8"/>
    <w:rsid w:val="000D111A"/>
    <w:rsid w:val="000D1B71"/>
    <w:rsid w:val="000D2FAE"/>
    <w:rsid w:val="000D3EC4"/>
    <w:rsid w:val="000D48FC"/>
    <w:rsid w:val="000E6231"/>
    <w:rsid w:val="000E665E"/>
    <w:rsid w:val="000F542E"/>
    <w:rsid w:val="00103FD7"/>
    <w:rsid w:val="001060FC"/>
    <w:rsid w:val="00121D41"/>
    <w:rsid w:val="00123683"/>
    <w:rsid w:val="00123AD4"/>
    <w:rsid w:val="00125CF5"/>
    <w:rsid w:val="00137037"/>
    <w:rsid w:val="001417A3"/>
    <w:rsid w:val="00141972"/>
    <w:rsid w:val="0014336E"/>
    <w:rsid w:val="00144C60"/>
    <w:rsid w:val="00144F00"/>
    <w:rsid w:val="0014562F"/>
    <w:rsid w:val="00155C10"/>
    <w:rsid w:val="00167E8B"/>
    <w:rsid w:val="00170DF2"/>
    <w:rsid w:val="00173847"/>
    <w:rsid w:val="00186670"/>
    <w:rsid w:val="001872E5"/>
    <w:rsid w:val="0019434C"/>
    <w:rsid w:val="00195601"/>
    <w:rsid w:val="00196A46"/>
    <w:rsid w:val="001A7B1C"/>
    <w:rsid w:val="001B6274"/>
    <w:rsid w:val="001C0294"/>
    <w:rsid w:val="001C3221"/>
    <w:rsid w:val="001C3CAB"/>
    <w:rsid w:val="001C59BE"/>
    <w:rsid w:val="001D6F2C"/>
    <w:rsid w:val="001E1B5D"/>
    <w:rsid w:val="001E209C"/>
    <w:rsid w:val="001E71AD"/>
    <w:rsid w:val="001F35E4"/>
    <w:rsid w:val="001F6E5F"/>
    <w:rsid w:val="001F7609"/>
    <w:rsid w:val="002078E7"/>
    <w:rsid w:val="00210544"/>
    <w:rsid w:val="00211821"/>
    <w:rsid w:val="002127B6"/>
    <w:rsid w:val="00213811"/>
    <w:rsid w:val="00213B9C"/>
    <w:rsid w:val="00220503"/>
    <w:rsid w:val="002213CA"/>
    <w:rsid w:val="00221CC0"/>
    <w:rsid w:val="00227A77"/>
    <w:rsid w:val="002325FC"/>
    <w:rsid w:val="002346B2"/>
    <w:rsid w:val="0023682C"/>
    <w:rsid w:val="002402B0"/>
    <w:rsid w:val="00240500"/>
    <w:rsid w:val="00242EFE"/>
    <w:rsid w:val="00250856"/>
    <w:rsid w:val="0025222A"/>
    <w:rsid w:val="002560AE"/>
    <w:rsid w:val="0026271B"/>
    <w:rsid w:val="00265B4E"/>
    <w:rsid w:val="0026792F"/>
    <w:rsid w:val="002704F5"/>
    <w:rsid w:val="00283228"/>
    <w:rsid w:val="002855E5"/>
    <w:rsid w:val="00285814"/>
    <w:rsid w:val="0029148F"/>
    <w:rsid w:val="0029626A"/>
    <w:rsid w:val="00297458"/>
    <w:rsid w:val="002A1569"/>
    <w:rsid w:val="002B671E"/>
    <w:rsid w:val="002C7604"/>
    <w:rsid w:val="002D12D7"/>
    <w:rsid w:val="002D38B0"/>
    <w:rsid w:val="002F22F5"/>
    <w:rsid w:val="002F6171"/>
    <w:rsid w:val="00304FD0"/>
    <w:rsid w:val="0031488C"/>
    <w:rsid w:val="00321094"/>
    <w:rsid w:val="003257F9"/>
    <w:rsid w:val="003339AB"/>
    <w:rsid w:val="0034126E"/>
    <w:rsid w:val="0034535C"/>
    <w:rsid w:val="0035062C"/>
    <w:rsid w:val="00351AF2"/>
    <w:rsid w:val="00352B47"/>
    <w:rsid w:val="00356C8C"/>
    <w:rsid w:val="0037429C"/>
    <w:rsid w:val="00391314"/>
    <w:rsid w:val="00394694"/>
    <w:rsid w:val="003A1FFB"/>
    <w:rsid w:val="003A3F64"/>
    <w:rsid w:val="003C3A78"/>
    <w:rsid w:val="003D6D34"/>
    <w:rsid w:val="003E0B16"/>
    <w:rsid w:val="003E77DB"/>
    <w:rsid w:val="003F072A"/>
    <w:rsid w:val="00400027"/>
    <w:rsid w:val="00403F5E"/>
    <w:rsid w:val="00404407"/>
    <w:rsid w:val="004148F0"/>
    <w:rsid w:val="0041720A"/>
    <w:rsid w:val="004256FC"/>
    <w:rsid w:val="00437383"/>
    <w:rsid w:val="004429A1"/>
    <w:rsid w:val="004430A3"/>
    <w:rsid w:val="00453C4E"/>
    <w:rsid w:val="00465FF3"/>
    <w:rsid w:val="0047107B"/>
    <w:rsid w:val="004826AA"/>
    <w:rsid w:val="00486932"/>
    <w:rsid w:val="004956A0"/>
    <w:rsid w:val="004976CC"/>
    <w:rsid w:val="004A2CEB"/>
    <w:rsid w:val="004A7E55"/>
    <w:rsid w:val="004B096E"/>
    <w:rsid w:val="004B7063"/>
    <w:rsid w:val="004C55C1"/>
    <w:rsid w:val="004D1C5F"/>
    <w:rsid w:val="004D59A7"/>
    <w:rsid w:val="004D6D9F"/>
    <w:rsid w:val="004F366F"/>
    <w:rsid w:val="004F4450"/>
    <w:rsid w:val="00500809"/>
    <w:rsid w:val="00500F37"/>
    <w:rsid w:val="00502C5B"/>
    <w:rsid w:val="0051288E"/>
    <w:rsid w:val="00512F73"/>
    <w:rsid w:val="00516F9B"/>
    <w:rsid w:val="005275BD"/>
    <w:rsid w:val="00535522"/>
    <w:rsid w:val="00540F25"/>
    <w:rsid w:val="0054259E"/>
    <w:rsid w:val="00544518"/>
    <w:rsid w:val="00547024"/>
    <w:rsid w:val="005473EC"/>
    <w:rsid w:val="005658A8"/>
    <w:rsid w:val="00567E66"/>
    <w:rsid w:val="00570492"/>
    <w:rsid w:val="005710E2"/>
    <w:rsid w:val="00586E67"/>
    <w:rsid w:val="005953B2"/>
    <w:rsid w:val="005A28F7"/>
    <w:rsid w:val="005A34D1"/>
    <w:rsid w:val="005B0EC5"/>
    <w:rsid w:val="005B2781"/>
    <w:rsid w:val="005C7953"/>
    <w:rsid w:val="005D0FAA"/>
    <w:rsid w:val="005D45E5"/>
    <w:rsid w:val="005D4628"/>
    <w:rsid w:val="005D7543"/>
    <w:rsid w:val="005E2F18"/>
    <w:rsid w:val="005E691C"/>
    <w:rsid w:val="005E7976"/>
    <w:rsid w:val="005F22B4"/>
    <w:rsid w:val="005F2F2B"/>
    <w:rsid w:val="005F7840"/>
    <w:rsid w:val="006001EE"/>
    <w:rsid w:val="006018D2"/>
    <w:rsid w:val="00602288"/>
    <w:rsid w:val="00603B6A"/>
    <w:rsid w:val="00607469"/>
    <w:rsid w:val="00623AA6"/>
    <w:rsid w:val="00625C21"/>
    <w:rsid w:val="00633E96"/>
    <w:rsid w:val="006351CF"/>
    <w:rsid w:val="0063778E"/>
    <w:rsid w:val="00640BDF"/>
    <w:rsid w:val="00642300"/>
    <w:rsid w:val="006430D8"/>
    <w:rsid w:val="0064393C"/>
    <w:rsid w:val="00646714"/>
    <w:rsid w:val="00651217"/>
    <w:rsid w:val="006534E4"/>
    <w:rsid w:val="00662E26"/>
    <w:rsid w:val="006643FD"/>
    <w:rsid w:val="006662B2"/>
    <w:rsid w:val="00676155"/>
    <w:rsid w:val="00682706"/>
    <w:rsid w:val="006837E8"/>
    <w:rsid w:val="00686809"/>
    <w:rsid w:val="00686BE2"/>
    <w:rsid w:val="006963E8"/>
    <w:rsid w:val="006B0502"/>
    <w:rsid w:val="006B22F8"/>
    <w:rsid w:val="006B3089"/>
    <w:rsid w:val="006D0319"/>
    <w:rsid w:val="006D4EB5"/>
    <w:rsid w:val="006D58A2"/>
    <w:rsid w:val="006E72AB"/>
    <w:rsid w:val="006F4BB2"/>
    <w:rsid w:val="00700619"/>
    <w:rsid w:val="007023BA"/>
    <w:rsid w:val="007054DC"/>
    <w:rsid w:val="0070742A"/>
    <w:rsid w:val="0071648C"/>
    <w:rsid w:val="00720C80"/>
    <w:rsid w:val="007210E4"/>
    <w:rsid w:val="00724DF8"/>
    <w:rsid w:val="007305C3"/>
    <w:rsid w:val="00743BBC"/>
    <w:rsid w:val="00752C77"/>
    <w:rsid w:val="00754861"/>
    <w:rsid w:val="00756DB2"/>
    <w:rsid w:val="00762C57"/>
    <w:rsid w:val="0076427B"/>
    <w:rsid w:val="007672C8"/>
    <w:rsid w:val="007705B1"/>
    <w:rsid w:val="00773A11"/>
    <w:rsid w:val="00774E11"/>
    <w:rsid w:val="00777364"/>
    <w:rsid w:val="00791638"/>
    <w:rsid w:val="00796C20"/>
    <w:rsid w:val="007A1038"/>
    <w:rsid w:val="007A4A43"/>
    <w:rsid w:val="007B31C1"/>
    <w:rsid w:val="007B386F"/>
    <w:rsid w:val="007B4D46"/>
    <w:rsid w:val="007B5F82"/>
    <w:rsid w:val="007B74F6"/>
    <w:rsid w:val="007C1B70"/>
    <w:rsid w:val="007C50B6"/>
    <w:rsid w:val="007C5696"/>
    <w:rsid w:val="007D1630"/>
    <w:rsid w:val="007D2F62"/>
    <w:rsid w:val="007E5B07"/>
    <w:rsid w:val="007F0C89"/>
    <w:rsid w:val="007F3752"/>
    <w:rsid w:val="007F3757"/>
    <w:rsid w:val="0080341A"/>
    <w:rsid w:val="00807A2F"/>
    <w:rsid w:val="008301D8"/>
    <w:rsid w:val="008329D8"/>
    <w:rsid w:val="00841A68"/>
    <w:rsid w:val="0084654F"/>
    <w:rsid w:val="00856BF1"/>
    <w:rsid w:val="00857846"/>
    <w:rsid w:val="008627A1"/>
    <w:rsid w:val="0086481E"/>
    <w:rsid w:val="00866CF6"/>
    <w:rsid w:val="00866E8E"/>
    <w:rsid w:val="0087273C"/>
    <w:rsid w:val="008758DE"/>
    <w:rsid w:val="00881B98"/>
    <w:rsid w:val="00894476"/>
    <w:rsid w:val="008C14EE"/>
    <w:rsid w:val="008C1878"/>
    <w:rsid w:val="008C2071"/>
    <w:rsid w:val="008D0A95"/>
    <w:rsid w:val="008D7F3F"/>
    <w:rsid w:val="008E046A"/>
    <w:rsid w:val="008E078A"/>
    <w:rsid w:val="008E398F"/>
    <w:rsid w:val="008F4961"/>
    <w:rsid w:val="00902C33"/>
    <w:rsid w:val="00917A8D"/>
    <w:rsid w:val="009214DE"/>
    <w:rsid w:val="00924D4F"/>
    <w:rsid w:val="00931CF3"/>
    <w:rsid w:val="00933A76"/>
    <w:rsid w:val="009345BD"/>
    <w:rsid w:val="00935424"/>
    <w:rsid w:val="00936D59"/>
    <w:rsid w:val="00942203"/>
    <w:rsid w:val="00942689"/>
    <w:rsid w:val="00943A45"/>
    <w:rsid w:val="00945E56"/>
    <w:rsid w:val="00947E52"/>
    <w:rsid w:val="00960819"/>
    <w:rsid w:val="00960B38"/>
    <w:rsid w:val="00962E25"/>
    <w:rsid w:val="00964E4C"/>
    <w:rsid w:val="00967D84"/>
    <w:rsid w:val="009847D0"/>
    <w:rsid w:val="0098783A"/>
    <w:rsid w:val="00997575"/>
    <w:rsid w:val="009A1FFA"/>
    <w:rsid w:val="009A351C"/>
    <w:rsid w:val="009A462A"/>
    <w:rsid w:val="009A6DC9"/>
    <w:rsid w:val="009B1EF5"/>
    <w:rsid w:val="009C4FCE"/>
    <w:rsid w:val="009D2CEB"/>
    <w:rsid w:val="009E2944"/>
    <w:rsid w:val="009E5A10"/>
    <w:rsid w:val="009E79FE"/>
    <w:rsid w:val="009F322E"/>
    <w:rsid w:val="009F4E0B"/>
    <w:rsid w:val="00A052FE"/>
    <w:rsid w:val="00A06FC8"/>
    <w:rsid w:val="00A121A9"/>
    <w:rsid w:val="00A13DB7"/>
    <w:rsid w:val="00A16A80"/>
    <w:rsid w:val="00A20480"/>
    <w:rsid w:val="00A20745"/>
    <w:rsid w:val="00A25050"/>
    <w:rsid w:val="00A3174D"/>
    <w:rsid w:val="00A33004"/>
    <w:rsid w:val="00A347EE"/>
    <w:rsid w:val="00A34A80"/>
    <w:rsid w:val="00A370CF"/>
    <w:rsid w:val="00A3766D"/>
    <w:rsid w:val="00A47F95"/>
    <w:rsid w:val="00A53425"/>
    <w:rsid w:val="00A55D86"/>
    <w:rsid w:val="00A5734D"/>
    <w:rsid w:val="00A64B55"/>
    <w:rsid w:val="00A712B8"/>
    <w:rsid w:val="00A73667"/>
    <w:rsid w:val="00A73C10"/>
    <w:rsid w:val="00A77EFD"/>
    <w:rsid w:val="00A82A69"/>
    <w:rsid w:val="00A86375"/>
    <w:rsid w:val="00A91E05"/>
    <w:rsid w:val="00A929C3"/>
    <w:rsid w:val="00A932FE"/>
    <w:rsid w:val="00A95867"/>
    <w:rsid w:val="00AA1EC2"/>
    <w:rsid w:val="00AB1274"/>
    <w:rsid w:val="00AB345E"/>
    <w:rsid w:val="00AC1A5D"/>
    <w:rsid w:val="00AD23A8"/>
    <w:rsid w:val="00AD79E9"/>
    <w:rsid w:val="00AF3221"/>
    <w:rsid w:val="00AF56C9"/>
    <w:rsid w:val="00B1108C"/>
    <w:rsid w:val="00B12D9E"/>
    <w:rsid w:val="00B17779"/>
    <w:rsid w:val="00B3208C"/>
    <w:rsid w:val="00B33AA4"/>
    <w:rsid w:val="00B34EDA"/>
    <w:rsid w:val="00B44DB9"/>
    <w:rsid w:val="00B45F05"/>
    <w:rsid w:val="00B55EAC"/>
    <w:rsid w:val="00B61384"/>
    <w:rsid w:val="00B6459E"/>
    <w:rsid w:val="00B67233"/>
    <w:rsid w:val="00B768B1"/>
    <w:rsid w:val="00B83DDE"/>
    <w:rsid w:val="00B84F66"/>
    <w:rsid w:val="00B93CA1"/>
    <w:rsid w:val="00BA523F"/>
    <w:rsid w:val="00BA79CD"/>
    <w:rsid w:val="00BB2D9B"/>
    <w:rsid w:val="00BC3695"/>
    <w:rsid w:val="00BD1F79"/>
    <w:rsid w:val="00BD5269"/>
    <w:rsid w:val="00BF7B78"/>
    <w:rsid w:val="00C079F8"/>
    <w:rsid w:val="00C07AA6"/>
    <w:rsid w:val="00C130BE"/>
    <w:rsid w:val="00C17BA4"/>
    <w:rsid w:val="00C214A7"/>
    <w:rsid w:val="00C27FD6"/>
    <w:rsid w:val="00C3527A"/>
    <w:rsid w:val="00C36628"/>
    <w:rsid w:val="00C50433"/>
    <w:rsid w:val="00C50C14"/>
    <w:rsid w:val="00C67AEB"/>
    <w:rsid w:val="00C710B6"/>
    <w:rsid w:val="00C7296F"/>
    <w:rsid w:val="00C764C5"/>
    <w:rsid w:val="00C86A2A"/>
    <w:rsid w:val="00C9004F"/>
    <w:rsid w:val="00CA671E"/>
    <w:rsid w:val="00CB14EC"/>
    <w:rsid w:val="00CB6D3B"/>
    <w:rsid w:val="00CC1CEF"/>
    <w:rsid w:val="00CC2990"/>
    <w:rsid w:val="00CD3CD8"/>
    <w:rsid w:val="00CD4ACE"/>
    <w:rsid w:val="00CD5C58"/>
    <w:rsid w:val="00CD67E2"/>
    <w:rsid w:val="00CE0F73"/>
    <w:rsid w:val="00CF07FE"/>
    <w:rsid w:val="00CF6A52"/>
    <w:rsid w:val="00D0041D"/>
    <w:rsid w:val="00D01C24"/>
    <w:rsid w:val="00D0468B"/>
    <w:rsid w:val="00D11373"/>
    <w:rsid w:val="00D11924"/>
    <w:rsid w:val="00D13182"/>
    <w:rsid w:val="00D15A0B"/>
    <w:rsid w:val="00D16FFE"/>
    <w:rsid w:val="00D268B3"/>
    <w:rsid w:val="00D31066"/>
    <w:rsid w:val="00D316DE"/>
    <w:rsid w:val="00D323D3"/>
    <w:rsid w:val="00D36608"/>
    <w:rsid w:val="00D431B5"/>
    <w:rsid w:val="00D53C54"/>
    <w:rsid w:val="00D56DC9"/>
    <w:rsid w:val="00D70690"/>
    <w:rsid w:val="00D72A7C"/>
    <w:rsid w:val="00D81056"/>
    <w:rsid w:val="00D86399"/>
    <w:rsid w:val="00DA2CFC"/>
    <w:rsid w:val="00DA5831"/>
    <w:rsid w:val="00DB69AF"/>
    <w:rsid w:val="00DC3EE0"/>
    <w:rsid w:val="00DD005A"/>
    <w:rsid w:val="00DD3ECA"/>
    <w:rsid w:val="00DE3C72"/>
    <w:rsid w:val="00DF7875"/>
    <w:rsid w:val="00E10F54"/>
    <w:rsid w:val="00E12465"/>
    <w:rsid w:val="00E201CD"/>
    <w:rsid w:val="00E21C29"/>
    <w:rsid w:val="00E2525D"/>
    <w:rsid w:val="00E3096D"/>
    <w:rsid w:val="00E504E4"/>
    <w:rsid w:val="00E560DE"/>
    <w:rsid w:val="00E60861"/>
    <w:rsid w:val="00E60B3E"/>
    <w:rsid w:val="00E64061"/>
    <w:rsid w:val="00E67EDB"/>
    <w:rsid w:val="00E727F9"/>
    <w:rsid w:val="00E80B4E"/>
    <w:rsid w:val="00E8188F"/>
    <w:rsid w:val="00E82351"/>
    <w:rsid w:val="00E90B24"/>
    <w:rsid w:val="00E954FE"/>
    <w:rsid w:val="00EA141C"/>
    <w:rsid w:val="00EA391F"/>
    <w:rsid w:val="00EA50F0"/>
    <w:rsid w:val="00EC3270"/>
    <w:rsid w:val="00EF0041"/>
    <w:rsid w:val="00F01395"/>
    <w:rsid w:val="00F03626"/>
    <w:rsid w:val="00F173E9"/>
    <w:rsid w:val="00F300A5"/>
    <w:rsid w:val="00F31A59"/>
    <w:rsid w:val="00F33048"/>
    <w:rsid w:val="00F420ED"/>
    <w:rsid w:val="00F5586D"/>
    <w:rsid w:val="00F558A8"/>
    <w:rsid w:val="00F727C2"/>
    <w:rsid w:val="00F75B62"/>
    <w:rsid w:val="00F76296"/>
    <w:rsid w:val="00F7718D"/>
    <w:rsid w:val="00F77CAC"/>
    <w:rsid w:val="00F92894"/>
    <w:rsid w:val="00F92A86"/>
    <w:rsid w:val="00F96BB4"/>
    <w:rsid w:val="00FA1DA0"/>
    <w:rsid w:val="00FB0E7C"/>
    <w:rsid w:val="00FB57A1"/>
    <w:rsid w:val="00FB62BA"/>
    <w:rsid w:val="00FD026F"/>
    <w:rsid w:val="00FD193A"/>
    <w:rsid w:val="00FD215C"/>
    <w:rsid w:val="00FE18A1"/>
    <w:rsid w:val="00FE4274"/>
    <w:rsid w:val="00FF41F8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annotation text"/>
    <w:basedOn w:val="a"/>
    <w:link w:val="a6"/>
    <w:semiHidden/>
    <w:rPr>
      <w:szCs w:val="20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character" w:styleId="a9">
    <w:name w:val="page number"/>
    <w:basedOn w:val="a0"/>
  </w:style>
  <w:style w:type="paragraph" w:styleId="aa">
    <w:name w:val="Balloon Text"/>
    <w:basedOn w:val="a"/>
    <w:semiHidden/>
    <w:rsid w:val="00640BDF"/>
    <w:rPr>
      <w:rFonts w:ascii="Arial" w:hAnsi="Arial"/>
      <w:sz w:val="18"/>
      <w:szCs w:val="18"/>
    </w:rPr>
  </w:style>
  <w:style w:type="character" w:customStyle="1" w:styleId="a6">
    <w:name w:val="註解文字 字元"/>
    <w:basedOn w:val="a0"/>
    <w:link w:val="a5"/>
    <w:semiHidden/>
    <w:rsid w:val="008E046A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791</Words>
  <Characters>4509</Characters>
  <Application>Microsoft Office Word</Application>
  <DocSecurity>0</DocSecurity>
  <Lines>37</Lines>
  <Paragraphs>10</Paragraphs>
  <ScaleCrop>false</ScaleCrop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2018-03-20T08:33:00Z</dcterms:created>
  <dcterms:modified xsi:type="dcterms:W3CDTF">2026-01-06T02:10:00Z</dcterms:modified>
</cp:coreProperties>
</file>