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BA88" w14:textId="12325564" w:rsidR="00171A76" w:rsidRDefault="00E911A7" w:rsidP="00171A76">
      <w:pPr>
        <w:spacing w:beforeLines="50" w:before="180" w:line="400" w:lineRule="exact"/>
        <w:jc w:val="center"/>
        <w:rPr>
          <w:rFonts w:eastAsia="標楷體"/>
          <w:b/>
          <w:color w:val="000000"/>
          <w:sz w:val="40"/>
        </w:rPr>
      </w:pPr>
      <w:r w:rsidRPr="0043059E">
        <w:rPr>
          <w:noProof/>
        </w:rPr>
        <w:drawing>
          <wp:anchor distT="0" distB="0" distL="114300" distR="114300" simplePos="0" relativeHeight="251659264" behindDoc="1" locked="0" layoutInCell="1" allowOverlap="1" wp14:anchorId="01C8A0F2" wp14:editId="3A05E012">
            <wp:simplePos x="0" y="0"/>
            <wp:positionH relativeFrom="column">
              <wp:posOffset>7614507</wp:posOffset>
            </wp:positionH>
            <wp:positionV relativeFrom="paragraph">
              <wp:posOffset>-517953</wp:posOffset>
            </wp:positionV>
            <wp:extent cx="1850065" cy="1062996"/>
            <wp:effectExtent l="0" t="0" r="0" b="381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65" cy="106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A76" w:rsidRPr="00171A76">
        <w:rPr>
          <w:rFonts w:eastAsia="標楷體" w:hint="eastAsia"/>
          <w:b/>
          <w:color w:val="000000"/>
          <w:sz w:val="40"/>
        </w:rPr>
        <w:t>申請合格標識之產品清冊</w:t>
      </w:r>
    </w:p>
    <w:tbl>
      <w:tblPr>
        <w:tblStyle w:val="a7"/>
        <w:tblpPr w:leftFromText="180" w:rightFromText="180" w:vertAnchor="page" w:horzAnchor="margin" w:tblpX="-289" w:tblpY="1742"/>
        <w:tblW w:w="15745" w:type="dxa"/>
        <w:tblLook w:val="04A0" w:firstRow="1" w:lastRow="0" w:firstColumn="1" w:lastColumn="0" w:noHBand="0" w:noVBand="1"/>
      </w:tblPr>
      <w:tblGrid>
        <w:gridCol w:w="846"/>
        <w:gridCol w:w="2010"/>
        <w:gridCol w:w="2101"/>
        <w:gridCol w:w="2126"/>
        <w:gridCol w:w="1701"/>
        <w:gridCol w:w="2126"/>
        <w:gridCol w:w="1701"/>
        <w:gridCol w:w="1985"/>
        <w:gridCol w:w="1149"/>
      </w:tblGrid>
      <w:tr w:rsidR="00171A76" w:rsidRPr="006300C4" w14:paraId="72D5BBEF" w14:textId="77777777" w:rsidTr="008632C0">
        <w:trPr>
          <w:trHeight w:val="686"/>
        </w:trPr>
        <w:tc>
          <w:tcPr>
            <w:tcW w:w="2856" w:type="dxa"/>
            <w:gridSpan w:val="2"/>
            <w:shd w:val="clear" w:color="auto" w:fill="D9D9D9" w:themeFill="background1" w:themeFillShade="D9"/>
            <w:vAlign w:val="center"/>
          </w:tcPr>
          <w:p w14:paraId="5489FBA0" w14:textId="77777777" w:rsidR="00171A76" w:rsidRPr="001D61E7" w:rsidRDefault="00171A76" w:rsidP="00FA26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1A76">
              <w:rPr>
                <w:rFonts w:ascii="標楷體" w:eastAsia="標楷體" w:hAnsi="標楷體" w:hint="eastAsia"/>
                <w:b/>
                <w:sz w:val="28"/>
                <w:szCs w:val="24"/>
              </w:rPr>
              <w:t>查核地點</w:t>
            </w:r>
          </w:p>
        </w:tc>
        <w:tc>
          <w:tcPr>
            <w:tcW w:w="12889" w:type="dxa"/>
            <w:gridSpan w:val="7"/>
            <w:vAlign w:val="center"/>
          </w:tcPr>
          <w:p w14:paraId="4C8704F3" w14:textId="77777777" w:rsidR="00171A76" w:rsidRPr="000E63EA" w:rsidRDefault="00171A76" w:rsidP="008632C0">
            <w:pPr>
              <w:spacing w:line="320" w:lineRule="exact"/>
              <w:jc w:val="both"/>
              <w:rPr>
                <w:rFonts w:ascii="標楷體" w:eastAsia="標楷體" w:hAnsi="Times New Roman"/>
                <w:color w:val="0000FF"/>
                <w:sz w:val="28"/>
              </w:rPr>
            </w:pPr>
            <w:bookmarkStart w:id="0" w:name="_GoBack"/>
            <w:bookmarkEnd w:id="0"/>
          </w:p>
        </w:tc>
      </w:tr>
      <w:tr w:rsidR="008632C0" w:rsidRPr="006300C4" w14:paraId="75893358" w14:textId="1814CBAB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97C1FA" w14:textId="77777777" w:rsidR="008632C0" w:rsidRPr="001D61E7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D61E7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F95AEE" w14:textId="77777777" w:rsidR="008632C0" w:rsidRPr="001D61E7" w:rsidRDefault="008632C0" w:rsidP="008632C0">
            <w:pPr>
              <w:spacing w:line="320" w:lineRule="exact"/>
              <w:jc w:val="distribute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71A7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合格報告編號</w:t>
            </w: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221E65" w14:textId="77777777" w:rsidR="008632C0" w:rsidRPr="001D61E7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71A7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廠牌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F502E7" w14:textId="77777777" w:rsidR="008632C0" w:rsidRPr="001D61E7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71A7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型號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553DDE" w14:textId="77777777" w:rsidR="00BF21B5" w:rsidRDefault="008632C0" w:rsidP="00BF21B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71A7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可見光</w:t>
            </w:r>
          </w:p>
          <w:p w14:paraId="527D1535" w14:textId="59FF6FEF" w:rsidR="008632C0" w:rsidRPr="001D61E7" w:rsidRDefault="008632C0" w:rsidP="00BF21B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71A7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透過率</w:t>
            </w:r>
            <w:r w:rsidR="00BF21B5" w:rsidRPr="00BF21B5">
              <w:rPr>
                <w:rFonts w:ascii="標楷體" w:eastAsia="標楷體" w:hAnsi="標楷體" w:cs="Times New Roman" w:hint="eastAsia"/>
                <w:color w:val="000000"/>
                <w:sz w:val="20"/>
                <w:szCs w:val="28"/>
              </w:rPr>
              <w:t>(%)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D8A91F" w14:textId="77777777" w:rsidR="008632C0" w:rsidRPr="00171A76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71A7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隔熱紙尺寸</w:t>
            </w:r>
          </w:p>
          <w:p w14:paraId="23A3826D" w14:textId="4AEF4206" w:rsidR="008632C0" w:rsidRPr="008632C0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632C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(才數或長*寬cm)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86D92" w14:textId="77777777" w:rsidR="008632C0" w:rsidRPr="008632C0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632C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包裝數量</w:t>
            </w:r>
          </w:p>
          <w:p w14:paraId="52CF4B51" w14:textId="6FA06077" w:rsidR="008632C0" w:rsidRPr="008632C0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632C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8632C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捲</w:t>
            </w:r>
            <w:proofErr w:type="gramEnd"/>
            <w:r w:rsidRPr="008632C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或張等)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EB84EC" w14:textId="583F2BDE" w:rsidR="006203B3" w:rsidRDefault="006203B3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632C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申請</w:t>
            </w:r>
            <w:r w:rsidR="008632C0" w:rsidRPr="008632C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合格標識</w:t>
            </w:r>
          </w:p>
          <w:p w14:paraId="3ED0D3D8" w14:textId="72A5A887" w:rsidR="008632C0" w:rsidRPr="001D61E7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8632C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數量</w:t>
            </w:r>
            <w:r w:rsidRPr="008632C0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(張)</w:t>
            </w: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D60BDA" w14:textId="27428ABA" w:rsidR="008632C0" w:rsidRPr="001D61E7" w:rsidRDefault="008632C0" w:rsidP="008632C0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1D61E7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8632C0" w:rsidRPr="006300C4" w14:paraId="08FEA825" w14:textId="123E0313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83BDC4" w14:textId="37760622" w:rsidR="008632C0" w:rsidRPr="000E63EA" w:rsidRDefault="008632C0" w:rsidP="008632C0">
            <w:pPr>
              <w:spacing w:line="320" w:lineRule="exact"/>
              <w:jc w:val="distribute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3D959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2C8620AC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2B5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A60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0D83A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48809C72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1ADAF5E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089B49" w14:textId="1FDDCBAA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7CB9794F" w14:textId="15BE980F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85480B" w14:textId="77777777" w:rsidR="008632C0" w:rsidRPr="000E63EA" w:rsidRDefault="008632C0" w:rsidP="008632C0">
            <w:pPr>
              <w:spacing w:line="320" w:lineRule="exact"/>
              <w:jc w:val="distribute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29951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2649EEBF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E93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6016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8B1C5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20C9E74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3BC5AE0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C3E8E" w14:textId="47D46F7B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773C6EF2" w14:textId="3A79F7A5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FBD96" w14:textId="77777777" w:rsidR="008632C0" w:rsidRPr="000E63EA" w:rsidRDefault="008632C0" w:rsidP="008632C0">
            <w:pPr>
              <w:spacing w:line="320" w:lineRule="exact"/>
              <w:jc w:val="distribute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C9274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16F52F35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B84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71B4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BC2EF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63921BAC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661F7E7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E45C9" w14:textId="6741E5F3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1CAFACC1" w14:textId="09DF07CC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793578" w14:textId="77777777" w:rsidR="008632C0" w:rsidRPr="000E63EA" w:rsidRDefault="008632C0" w:rsidP="008632C0">
            <w:pPr>
              <w:spacing w:line="320" w:lineRule="exact"/>
              <w:jc w:val="distribute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052AA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76428F13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CB8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FA96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84DE6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7C21185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0DC5AB7C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3AD5FB" w14:textId="14D01516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0E386C45" w14:textId="59B40922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3385D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160FDE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B8772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80B6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AA3A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05BFDE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EA54E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9F49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ACF5203" w14:textId="5B74EF3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605F0A41" w14:textId="1F0999E0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E38C2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F42BF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7732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88F03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3074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AB40E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5D66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92AD5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60F353" w14:textId="4FA68B41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0A63ECD9" w14:textId="0F4501E9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193B7A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0B8553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6780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6705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0995D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8863DE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C28C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C0A1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566F353" w14:textId="2CA75D1E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37C7CF34" w14:textId="02A40670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8202EC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B6EA26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176DD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9EBEE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CD5A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7DAA2F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6953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7193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997AE36" w14:textId="452EBEB6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37DCAEA1" w14:textId="21B35C9F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4BE68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E95E5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42EA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EA5B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850A5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3AAAD3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8352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82111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8F4FE67" w14:textId="4640D2E9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2AC4DE51" w14:textId="2837C83A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242191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2891A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9065D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6154C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BD395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C0E634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C221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758A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F091B3A" w14:textId="692D3E99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5D1FD084" w14:textId="25FF3CAF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919CF8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3FC43D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83273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43AE6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44A37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C016D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82CE9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5FD54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BC7CEEE" w14:textId="650D25F4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162F8B26" w14:textId="59A222B8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F4B0B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3EBED6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BE96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660E5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025C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163569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BC92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0AE2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C1AD79E" w14:textId="54EA147C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7E8929EB" w14:textId="7E8DE3C2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F9DEF6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EB5902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2932B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4B29C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4EA4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EC9D4D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B8850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0A6C2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4679273" w14:textId="1E1FCE0E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632C0" w:rsidRPr="006300C4" w14:paraId="3FB1A786" w14:textId="7352C724" w:rsidTr="00FA2681">
        <w:trPr>
          <w:trHeight w:val="479"/>
        </w:trPr>
        <w:tc>
          <w:tcPr>
            <w:tcW w:w="846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1A19CC" w14:textId="77777777" w:rsidR="008632C0" w:rsidRPr="000E63EA" w:rsidRDefault="008632C0" w:rsidP="008632C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5CAA02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F2F528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3BE9F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4B15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34B07F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3DA12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E412A" w14:textId="7777777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9AEAC4F" w14:textId="754940F7" w:rsidR="008632C0" w:rsidRPr="000E63EA" w:rsidRDefault="008632C0" w:rsidP="008632C0">
            <w:pPr>
              <w:spacing w:line="320" w:lineRule="exact"/>
              <w:jc w:val="both"/>
              <w:rPr>
                <w:rFonts w:ascii="標楷體" w:eastAsia="標楷體" w:hAnsi="Times New Roman" w:cs="Times New Roman"/>
                <w:color w:val="0000FF"/>
                <w:sz w:val="28"/>
                <w:szCs w:val="28"/>
              </w:rPr>
            </w:pPr>
          </w:p>
        </w:tc>
      </w:tr>
    </w:tbl>
    <w:p w14:paraId="02DA1F04" w14:textId="16574DE9" w:rsidR="00065CB3" w:rsidRDefault="00FA2681" w:rsidP="006300C4">
      <w:pPr>
        <w:rPr>
          <w:sz w:val="2"/>
        </w:rPr>
      </w:pPr>
      <w:r>
        <w:rPr>
          <w:rFonts w:eastAsia="標楷體" w:hint="eastAsia"/>
          <w:color w:val="000000"/>
        </w:rPr>
        <w:t>*</w:t>
      </w:r>
      <w:r w:rsidR="006300C4" w:rsidRPr="004E01E6">
        <w:rPr>
          <w:rFonts w:eastAsia="標楷體" w:hint="eastAsia"/>
          <w:color w:val="000000"/>
        </w:rPr>
        <w:t>本表可自行擴充使用。</w:t>
      </w:r>
    </w:p>
    <w:p w14:paraId="6733972F" w14:textId="77777777" w:rsidR="00065CB3" w:rsidRPr="00065CB3" w:rsidRDefault="00065CB3" w:rsidP="00065CB3">
      <w:pPr>
        <w:rPr>
          <w:sz w:val="2"/>
        </w:rPr>
      </w:pPr>
    </w:p>
    <w:p w14:paraId="2E549F5D" w14:textId="413BDD96" w:rsidR="006300C4" w:rsidRPr="00065CB3" w:rsidRDefault="00065CB3" w:rsidP="00065CB3">
      <w:pPr>
        <w:tabs>
          <w:tab w:val="left" w:pos="13044"/>
        </w:tabs>
        <w:rPr>
          <w:sz w:val="2"/>
        </w:rPr>
      </w:pPr>
      <w:r>
        <w:rPr>
          <w:sz w:val="2"/>
        </w:rPr>
        <w:tab/>
      </w:r>
    </w:p>
    <w:sectPr w:rsidR="006300C4" w:rsidRPr="00065CB3" w:rsidSect="00171A76">
      <w:headerReference w:type="default" r:id="rId7"/>
      <w:pgSz w:w="16838" w:h="11906" w:orient="landscape"/>
      <w:pgMar w:top="567" w:right="851" w:bottom="567" w:left="85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4E000" w14:textId="77777777" w:rsidR="008629AD" w:rsidRDefault="008629AD" w:rsidP="006300C4">
      <w:r>
        <w:separator/>
      </w:r>
    </w:p>
  </w:endnote>
  <w:endnote w:type="continuationSeparator" w:id="0">
    <w:p w14:paraId="23177E85" w14:textId="77777777" w:rsidR="008629AD" w:rsidRDefault="008629AD" w:rsidP="006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AE2E5" w14:textId="77777777" w:rsidR="008629AD" w:rsidRDefault="008629AD" w:rsidP="006300C4">
      <w:r>
        <w:separator/>
      </w:r>
    </w:p>
  </w:footnote>
  <w:footnote w:type="continuationSeparator" w:id="0">
    <w:p w14:paraId="69968BA2" w14:textId="77777777" w:rsidR="008629AD" w:rsidRDefault="008629AD" w:rsidP="006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A8B6" w14:textId="3DEDD0CA" w:rsidR="006300C4" w:rsidRDefault="006300C4" w:rsidP="0043059E">
    <w:pPr>
      <w:pStyle w:val="a3"/>
    </w:pPr>
    <w:r w:rsidRPr="00CE0A62">
      <w:rPr>
        <w:noProof/>
      </w:rPr>
      <w:drawing>
        <wp:inline distT="0" distB="0" distL="0" distR="0" wp14:anchorId="31D3C162" wp14:editId="23AE87F2">
          <wp:extent cx="2295525" cy="381000"/>
          <wp:effectExtent l="0" t="0" r="0" b="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59E">
      <w:rPr>
        <w:rFonts w:hint="eastAsia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AA"/>
    <w:rsid w:val="00065CB3"/>
    <w:rsid w:val="000E63EA"/>
    <w:rsid w:val="001343ED"/>
    <w:rsid w:val="00171A76"/>
    <w:rsid w:val="001A19AA"/>
    <w:rsid w:val="001D61E7"/>
    <w:rsid w:val="00286DAB"/>
    <w:rsid w:val="002A415B"/>
    <w:rsid w:val="00310697"/>
    <w:rsid w:val="00376A0C"/>
    <w:rsid w:val="0043059E"/>
    <w:rsid w:val="004E3EAB"/>
    <w:rsid w:val="005664CE"/>
    <w:rsid w:val="00590757"/>
    <w:rsid w:val="005F1793"/>
    <w:rsid w:val="0061321D"/>
    <w:rsid w:val="006203B3"/>
    <w:rsid w:val="006300C4"/>
    <w:rsid w:val="006A0E1F"/>
    <w:rsid w:val="007774F2"/>
    <w:rsid w:val="007D33B0"/>
    <w:rsid w:val="008629AD"/>
    <w:rsid w:val="008632C0"/>
    <w:rsid w:val="00B63439"/>
    <w:rsid w:val="00B74721"/>
    <w:rsid w:val="00BF21B5"/>
    <w:rsid w:val="00D574C2"/>
    <w:rsid w:val="00DD4618"/>
    <w:rsid w:val="00DD657F"/>
    <w:rsid w:val="00E911A7"/>
    <w:rsid w:val="00EF377C"/>
    <w:rsid w:val="00FA2681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BD10084"/>
  <w15:chartTrackingRefBased/>
  <w15:docId w15:val="{253C1472-CBDC-46B5-9FD1-0705C333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0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0C4"/>
    <w:rPr>
      <w:sz w:val="20"/>
      <w:szCs w:val="20"/>
    </w:rPr>
  </w:style>
  <w:style w:type="table" w:styleId="a7">
    <w:name w:val="Table Grid"/>
    <w:basedOn w:val="a1"/>
    <w:uiPriority w:val="39"/>
    <w:rsid w:val="0063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</Words>
  <Characters>211</Characters>
  <Application>Microsoft Office Word</Application>
  <DocSecurity>0</DocSecurity>
  <Lines>1</Lines>
  <Paragraphs>1</Paragraphs>
  <ScaleCrop>false</ScaleCrop>
  <Company>VSCC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ym.kuo713_郭益銘</dc:creator>
  <cp:keywords/>
  <dc:description/>
  <cp:lastModifiedBy>ym.kuo713_郭益銘</cp:lastModifiedBy>
  <cp:revision>4</cp:revision>
  <dcterms:created xsi:type="dcterms:W3CDTF">2025-09-17T09:29:00Z</dcterms:created>
  <dcterms:modified xsi:type="dcterms:W3CDTF">2026-01-02T06:44:00Z</dcterms:modified>
</cp:coreProperties>
</file>