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EC" w:rsidRDefault="006F54E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E57C5F">
        <w:tc>
          <w:tcPr>
            <w:tcW w:w="2235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c>
          <w:tcPr>
            <w:tcW w:w="2235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E57C5F">
        <w:tc>
          <w:tcPr>
            <w:tcW w:w="2235" w:type="dxa"/>
          </w:tcPr>
          <w:p w:rsidR="00FA054C" w:rsidRPr="00444731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c>
          <w:tcPr>
            <w:tcW w:w="2235" w:type="dxa"/>
            <w:vAlign w:val="center"/>
          </w:tcPr>
          <w:p w:rsidR="00FA054C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E57C5F">
        <w:tc>
          <w:tcPr>
            <w:tcW w:w="2235" w:type="dxa"/>
            <w:vAlign w:val="center"/>
          </w:tcPr>
          <w:p w:rsidR="00FA054C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E57C5F">
        <w:tc>
          <w:tcPr>
            <w:tcW w:w="9554" w:type="dxa"/>
            <w:gridSpan w:val="6"/>
          </w:tcPr>
          <w:p w:rsidR="00FA054C" w:rsidRPr="00166847" w:rsidRDefault="00FA054C" w:rsidP="00AC14C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特力屋彰化店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="00AC14C4"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彰化高中</w:t>
            </w:r>
          </w:p>
        </w:tc>
      </w:tr>
      <w:tr w:rsidR="00FA054C" w:rsidTr="00E57C5F">
        <w:tc>
          <w:tcPr>
            <w:tcW w:w="9554" w:type="dxa"/>
            <w:gridSpan w:val="6"/>
          </w:tcPr>
          <w:p w:rsidR="00FA054C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E57C5F">
        <w:tc>
          <w:tcPr>
            <w:tcW w:w="2235" w:type="dxa"/>
          </w:tcPr>
          <w:p w:rsidR="00FA054C" w:rsidRPr="00444731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c>
          <w:tcPr>
            <w:tcW w:w="2235" w:type="dxa"/>
          </w:tcPr>
          <w:p w:rsidR="00FA054C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51857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E57C5F">
        <w:tc>
          <w:tcPr>
            <w:tcW w:w="2235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c>
          <w:tcPr>
            <w:tcW w:w="2235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E57C5F">
        <w:tc>
          <w:tcPr>
            <w:tcW w:w="2235" w:type="dxa"/>
          </w:tcPr>
          <w:p w:rsidR="00FA054C" w:rsidRPr="00444731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c>
          <w:tcPr>
            <w:tcW w:w="2235" w:type="dxa"/>
            <w:vAlign w:val="center"/>
          </w:tcPr>
          <w:p w:rsidR="00FA054C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E57C5F">
        <w:tc>
          <w:tcPr>
            <w:tcW w:w="2235" w:type="dxa"/>
            <w:vAlign w:val="center"/>
          </w:tcPr>
          <w:p w:rsidR="00FA054C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E57C5F">
        <w:tc>
          <w:tcPr>
            <w:tcW w:w="9554" w:type="dxa"/>
            <w:gridSpan w:val="6"/>
          </w:tcPr>
          <w:p w:rsidR="00FA054C" w:rsidRPr="00166847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 xml:space="preserve">UNIQLO 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彰化中央店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台灣化學纖維公司</w:t>
            </w:r>
          </w:p>
        </w:tc>
      </w:tr>
      <w:tr w:rsidR="00FA054C" w:rsidTr="00E57C5F">
        <w:tc>
          <w:tcPr>
            <w:tcW w:w="9554" w:type="dxa"/>
            <w:gridSpan w:val="6"/>
          </w:tcPr>
          <w:p w:rsidR="00FA054C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E57C5F">
        <w:tc>
          <w:tcPr>
            <w:tcW w:w="2235" w:type="dxa"/>
          </w:tcPr>
          <w:p w:rsidR="00FA054C" w:rsidRPr="00444731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c>
          <w:tcPr>
            <w:tcW w:w="2235" w:type="dxa"/>
          </w:tcPr>
          <w:p w:rsidR="00FA054C" w:rsidRDefault="00FA054C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51857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E57C5F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C2A0B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333A59" w:rsidRDefault="00AC2A0B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AC2A0B" w:rsidTr="00E57C5F">
        <w:tc>
          <w:tcPr>
            <w:tcW w:w="2235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E57C5F">
        <w:tc>
          <w:tcPr>
            <w:tcW w:w="2235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D52CBA" w:rsidRDefault="00AC2A0B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C2A0B" w:rsidTr="00E57C5F">
        <w:tc>
          <w:tcPr>
            <w:tcW w:w="2235" w:type="dxa"/>
          </w:tcPr>
          <w:p w:rsidR="00AC2A0B" w:rsidRPr="00444731" w:rsidRDefault="00AC2A0B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AC2A0B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</w:tcPr>
          <w:p w:rsidR="00AC2A0B" w:rsidRPr="00444731" w:rsidRDefault="00AC2A0B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E57C5F">
        <w:tc>
          <w:tcPr>
            <w:tcW w:w="2235" w:type="dxa"/>
            <w:vAlign w:val="center"/>
          </w:tcPr>
          <w:p w:rsidR="00AC2A0B" w:rsidRDefault="00AC2A0B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C2A0B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AC2A0B" w:rsidTr="00E57C5F">
        <w:tc>
          <w:tcPr>
            <w:tcW w:w="2235" w:type="dxa"/>
            <w:vAlign w:val="center"/>
          </w:tcPr>
          <w:p w:rsidR="00AC2A0B" w:rsidRDefault="00AC2A0B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C2A0B" w:rsidRDefault="00AC2A0B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C2A0B" w:rsidRDefault="00AC2A0B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RPr="0007578C" w:rsidTr="00E57C5F">
        <w:tc>
          <w:tcPr>
            <w:tcW w:w="9554" w:type="dxa"/>
            <w:gridSpan w:val="6"/>
          </w:tcPr>
          <w:p w:rsidR="00AC2A0B" w:rsidRPr="00166847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彰化監理站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員林火車站</w:t>
            </w:r>
          </w:p>
        </w:tc>
      </w:tr>
      <w:tr w:rsidR="00AC2A0B" w:rsidTr="00E57C5F">
        <w:tc>
          <w:tcPr>
            <w:tcW w:w="9554" w:type="dxa"/>
            <w:gridSpan w:val="6"/>
          </w:tcPr>
          <w:p w:rsidR="00AC2A0B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AC2A0B" w:rsidTr="00E57C5F">
        <w:tc>
          <w:tcPr>
            <w:tcW w:w="2235" w:type="dxa"/>
          </w:tcPr>
          <w:p w:rsidR="00AC2A0B" w:rsidRPr="00444731" w:rsidRDefault="00AC2A0B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AC2A0B" w:rsidRPr="00444731" w:rsidRDefault="00AC2A0B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AC2A0B" w:rsidRPr="00444731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E57C5F">
        <w:tc>
          <w:tcPr>
            <w:tcW w:w="2235" w:type="dxa"/>
          </w:tcPr>
          <w:p w:rsidR="00AC2A0B" w:rsidRDefault="00AC2A0B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AC2A0B" w:rsidRPr="00444731" w:rsidRDefault="00AC2A0B" w:rsidP="004A7C8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E57C5F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51857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E57C5F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AC2A0B" w:rsidRDefault="00AC2A0B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E57C5F">
        <w:tc>
          <w:tcPr>
            <w:tcW w:w="9554" w:type="dxa"/>
            <w:gridSpan w:val="6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和美地政事務所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proofErr w:type="gramStart"/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老龍師</w:t>
            </w:r>
            <w:proofErr w:type="gramEnd"/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肉包</w:t>
            </w:r>
            <w:r w:rsidR="00051857" w:rsidRPr="00A411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三民本店</w:t>
            </w:r>
            <w:r w:rsidR="00051857" w:rsidRPr="00A41123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B16AC5" w:rsidTr="00E57C5F"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51857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E57C5F">
        <w:tc>
          <w:tcPr>
            <w:tcW w:w="9554" w:type="dxa"/>
            <w:gridSpan w:val="6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大葉大學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員林基督教醫院</w:t>
            </w:r>
          </w:p>
        </w:tc>
      </w:tr>
      <w:tr w:rsidR="00B16AC5" w:rsidTr="00E57C5F"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51857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E57C5F">
        <w:tc>
          <w:tcPr>
            <w:tcW w:w="9554" w:type="dxa"/>
            <w:gridSpan w:val="6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proofErr w:type="gramStart"/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彰化穩勝單車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美利達自行車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總部</w:t>
            </w:r>
            <w:r w:rsidR="00051857" w:rsidRPr="00A41123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B16AC5" w:rsidTr="00E57C5F"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51857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E57C5F">
        <w:tc>
          <w:tcPr>
            <w:tcW w:w="9554" w:type="dxa"/>
            <w:gridSpan w:val="6"/>
          </w:tcPr>
          <w:p w:rsidR="00B16AC5" w:rsidRPr="00444731" w:rsidRDefault="00B16AC5" w:rsidP="0005185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051857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051857">
              <w:rPr>
                <w:rFonts w:ascii="Times New Roman" w:eastAsia="標楷體" w:hAnsi="Times New Roman" w:cs="Times New Roman" w:hint="eastAsia"/>
                <w:szCs w:val="24"/>
              </w:rPr>
              <w:t>金豐機械工業股份有限公司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51857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51857" w:rsidRPr="00051857">
              <w:rPr>
                <w:rFonts w:ascii="Times New Roman" w:eastAsia="標楷體" w:hAnsi="Times New Roman" w:cs="Times New Roman" w:hint="eastAsia"/>
                <w:szCs w:val="24"/>
              </w:rPr>
              <w:t>TOYOTA</w:t>
            </w:r>
            <w:r w:rsidR="00051857" w:rsidRPr="00051857">
              <w:rPr>
                <w:rFonts w:ascii="Times New Roman" w:eastAsia="標楷體" w:hAnsi="Times New Roman" w:cs="Times New Roman" w:hint="eastAsia"/>
                <w:szCs w:val="24"/>
              </w:rPr>
              <w:t>北彰化營業所</w:t>
            </w:r>
          </w:p>
        </w:tc>
      </w:tr>
      <w:tr w:rsidR="00B16AC5" w:rsidTr="00E57C5F"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4112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51857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E57C5F">
        <w:tc>
          <w:tcPr>
            <w:tcW w:w="2235" w:type="dxa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E57C5F">
        <w:tc>
          <w:tcPr>
            <w:tcW w:w="9554" w:type="dxa"/>
            <w:gridSpan w:val="6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矽品精密工業彰化廠</w:t>
            </w:r>
            <w:r w:rsidR="00A41123"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彰化高爾夫球場</w:t>
            </w:r>
          </w:p>
        </w:tc>
      </w:tr>
      <w:tr w:rsidR="00B16AC5" w:rsidTr="00E57C5F"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E57C5F">
        <w:tc>
          <w:tcPr>
            <w:tcW w:w="2235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41123" w:rsidRPr="00444731" w:rsidRDefault="00A41123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小墾丁水上休閒世界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精誠夜市</w:t>
            </w: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41123" w:rsidRDefault="00A41123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4112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員林車站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銀河鐵道景觀餐廳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41123" w:rsidRDefault="00A41123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和美鎮公所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八卦山天空步道</w:t>
            </w: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41123" w:rsidRDefault="00A41123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A41123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鹿港龍山寺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玻璃媽祖廟</w:t>
            </w: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41123" w:rsidRDefault="00A41123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高鐵彰化站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田尾公路花園夜市</w:t>
            </w: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41123" w:rsidRDefault="00A41123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051857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彰化縣立體育館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proofErr w:type="gramStart"/>
            <w:r w:rsidR="00A41123" w:rsidRPr="00A41123">
              <w:rPr>
                <w:rFonts w:ascii="Times New Roman" w:eastAsia="標楷體" w:hAnsi="Times New Roman" w:cs="Times New Roman" w:hint="eastAsia"/>
                <w:szCs w:val="24"/>
              </w:rPr>
              <w:t>微熱山丘</w:t>
            </w:r>
            <w:proofErr w:type="gramEnd"/>
          </w:p>
        </w:tc>
      </w:tr>
      <w:tr w:rsidR="00B16AC5" w:rsidTr="00E57C5F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4112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41123" w:rsidRDefault="00A41123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E57C5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57C5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41123" w:rsidTr="00D162A6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A41123" w:rsidTr="00D162A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41123" w:rsidTr="00D162A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41123" w:rsidTr="00D162A6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41123" w:rsidTr="00D162A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彰化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41123" w:rsidTr="00D162A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A41123" w:rsidTr="00D162A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41123" w:rsidTr="00D162A6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：溪湖糖廠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A41123">
              <w:rPr>
                <w:rFonts w:ascii="Times New Roman" w:eastAsia="標楷體" w:hAnsi="Times New Roman" w:cs="Times New Roman" w:hint="eastAsia"/>
                <w:szCs w:val="24"/>
              </w:rPr>
              <w:t>：王功燈塔</w:t>
            </w:r>
          </w:p>
        </w:tc>
      </w:tr>
      <w:tr w:rsidR="00A41123" w:rsidTr="00D162A6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A41123" w:rsidTr="00D162A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41123" w:rsidTr="00D162A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41123" w:rsidTr="00D162A6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41123" w:rsidTr="00D162A6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23" w:rsidRDefault="00A41123" w:rsidP="00D162A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Pr="00166847" w:rsidRDefault="00B16AC5" w:rsidP="00F96195">
      <w:pPr>
        <w:spacing w:line="20" w:lineRule="exact"/>
      </w:pPr>
    </w:p>
    <w:sectPr w:rsidR="00B16AC5" w:rsidRPr="00166847" w:rsidSect="009373BF">
      <w:headerReference w:type="default" r:id="rId15"/>
      <w:footerReference w:type="default" r:id="rId16"/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576" w:rsidRDefault="00764576" w:rsidP="007870AE">
      <w:r>
        <w:separator/>
      </w:r>
    </w:p>
  </w:endnote>
  <w:endnote w:type="continuationSeparator" w:id="0">
    <w:p w:rsidR="00764576" w:rsidRDefault="00764576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F4" w:rsidRDefault="00F436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377861"/>
      <w:docPartObj>
        <w:docPartGallery w:val="Page Numbers (Bottom of Page)"/>
        <w:docPartUnique/>
      </w:docPartObj>
    </w:sdtPr>
    <w:sdtEndPr/>
    <w:sdtContent>
      <w:p w:rsidR="00051857" w:rsidRDefault="0005185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6F4" w:rsidRPr="00F436F4">
          <w:rPr>
            <w:noProof/>
            <w:lang w:val="zh-TW"/>
          </w:rPr>
          <w:t>1</w:t>
        </w:r>
        <w:r>
          <w:fldChar w:fldCharType="end"/>
        </w:r>
      </w:p>
    </w:sdtContent>
  </w:sdt>
  <w:p w:rsidR="00051857" w:rsidRDefault="0005185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F4" w:rsidRDefault="00F436F4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051857" w:rsidRDefault="0005185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6F4" w:rsidRPr="00F436F4">
          <w:rPr>
            <w:noProof/>
            <w:lang w:val="zh-TW"/>
          </w:rPr>
          <w:t>15</w:t>
        </w:r>
        <w:r>
          <w:fldChar w:fldCharType="end"/>
        </w:r>
      </w:p>
    </w:sdtContent>
  </w:sdt>
  <w:p w:rsidR="00051857" w:rsidRDefault="000518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576" w:rsidRDefault="00764576" w:rsidP="007870AE">
      <w:r>
        <w:separator/>
      </w:r>
    </w:p>
  </w:footnote>
  <w:footnote w:type="continuationSeparator" w:id="0">
    <w:p w:rsidR="00764576" w:rsidRDefault="00764576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F4" w:rsidRDefault="00F436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857" w:rsidRPr="006B3A56" w:rsidRDefault="00051857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F436F4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051857" w:rsidRPr="00F866EA" w:rsidRDefault="00051857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F4" w:rsidRDefault="00F436F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857" w:rsidRPr="006B3A56" w:rsidRDefault="00051857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>
      <w:rPr>
        <w:rFonts w:ascii="Times New Roman" w:eastAsia="標楷體" w:hAnsi="Times New Roman" w:hint="eastAsia"/>
        <w:kern w:val="0"/>
        <w:sz w:val="20"/>
        <w:szCs w:val="20"/>
      </w:rPr>
      <w:t>0</w:t>
    </w:r>
  </w:p>
  <w:p w:rsidR="00051857" w:rsidRPr="00F866EA" w:rsidRDefault="00051857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51857"/>
    <w:rsid w:val="000E5099"/>
    <w:rsid w:val="000E6BD6"/>
    <w:rsid w:val="00127457"/>
    <w:rsid w:val="00134F22"/>
    <w:rsid w:val="0015597B"/>
    <w:rsid w:val="001632F9"/>
    <w:rsid w:val="00166847"/>
    <w:rsid w:val="00176DD0"/>
    <w:rsid w:val="00190222"/>
    <w:rsid w:val="001C1060"/>
    <w:rsid w:val="0021202F"/>
    <w:rsid w:val="00232978"/>
    <w:rsid w:val="00297863"/>
    <w:rsid w:val="002A4A42"/>
    <w:rsid w:val="002A7071"/>
    <w:rsid w:val="002B4BC4"/>
    <w:rsid w:val="002D3E8F"/>
    <w:rsid w:val="002E3F51"/>
    <w:rsid w:val="002F4BA9"/>
    <w:rsid w:val="00300E52"/>
    <w:rsid w:val="00322836"/>
    <w:rsid w:val="00323CD7"/>
    <w:rsid w:val="003353F5"/>
    <w:rsid w:val="00336DB5"/>
    <w:rsid w:val="003403BE"/>
    <w:rsid w:val="003505E4"/>
    <w:rsid w:val="00392A14"/>
    <w:rsid w:val="003B3E69"/>
    <w:rsid w:val="003E3F10"/>
    <w:rsid w:val="003E546E"/>
    <w:rsid w:val="003F11DD"/>
    <w:rsid w:val="004452E1"/>
    <w:rsid w:val="004A48DB"/>
    <w:rsid w:val="004A7C8F"/>
    <w:rsid w:val="004C7800"/>
    <w:rsid w:val="005308A1"/>
    <w:rsid w:val="005B76CA"/>
    <w:rsid w:val="005E3771"/>
    <w:rsid w:val="006136CC"/>
    <w:rsid w:val="0067222E"/>
    <w:rsid w:val="0067290B"/>
    <w:rsid w:val="00680532"/>
    <w:rsid w:val="00686EDD"/>
    <w:rsid w:val="006E2193"/>
    <w:rsid w:val="006F54EC"/>
    <w:rsid w:val="007075F8"/>
    <w:rsid w:val="00720163"/>
    <w:rsid w:val="00764576"/>
    <w:rsid w:val="00775596"/>
    <w:rsid w:val="007870AE"/>
    <w:rsid w:val="007D4751"/>
    <w:rsid w:val="007E4366"/>
    <w:rsid w:val="007F23CE"/>
    <w:rsid w:val="00836CBC"/>
    <w:rsid w:val="0084098A"/>
    <w:rsid w:val="008430FC"/>
    <w:rsid w:val="00894F45"/>
    <w:rsid w:val="00907881"/>
    <w:rsid w:val="009373BF"/>
    <w:rsid w:val="00941B25"/>
    <w:rsid w:val="0095292E"/>
    <w:rsid w:val="009568DF"/>
    <w:rsid w:val="009A296D"/>
    <w:rsid w:val="009A4044"/>
    <w:rsid w:val="00A41123"/>
    <w:rsid w:val="00A65E0E"/>
    <w:rsid w:val="00A9686A"/>
    <w:rsid w:val="00AC14C4"/>
    <w:rsid w:val="00AC2A0B"/>
    <w:rsid w:val="00B16AC5"/>
    <w:rsid w:val="00B26ACE"/>
    <w:rsid w:val="00B534DE"/>
    <w:rsid w:val="00B655C4"/>
    <w:rsid w:val="00B7445F"/>
    <w:rsid w:val="00BB3796"/>
    <w:rsid w:val="00BC6593"/>
    <w:rsid w:val="00BF2261"/>
    <w:rsid w:val="00C05834"/>
    <w:rsid w:val="00C11D96"/>
    <w:rsid w:val="00C22A36"/>
    <w:rsid w:val="00C27702"/>
    <w:rsid w:val="00C74F25"/>
    <w:rsid w:val="00C8177D"/>
    <w:rsid w:val="00C97567"/>
    <w:rsid w:val="00C97D5A"/>
    <w:rsid w:val="00CC201D"/>
    <w:rsid w:val="00CC3088"/>
    <w:rsid w:val="00CF3A20"/>
    <w:rsid w:val="00D158C7"/>
    <w:rsid w:val="00D71A7E"/>
    <w:rsid w:val="00DA0AB2"/>
    <w:rsid w:val="00DA2782"/>
    <w:rsid w:val="00DB0A29"/>
    <w:rsid w:val="00E3423B"/>
    <w:rsid w:val="00E57C5F"/>
    <w:rsid w:val="00E65A81"/>
    <w:rsid w:val="00E85C28"/>
    <w:rsid w:val="00E94E12"/>
    <w:rsid w:val="00E96017"/>
    <w:rsid w:val="00EA39C0"/>
    <w:rsid w:val="00EB3691"/>
    <w:rsid w:val="00ED667E"/>
    <w:rsid w:val="00EE34C6"/>
    <w:rsid w:val="00EF19BA"/>
    <w:rsid w:val="00F04E6C"/>
    <w:rsid w:val="00F436F4"/>
    <w:rsid w:val="00F57030"/>
    <w:rsid w:val="00F9047C"/>
    <w:rsid w:val="00F96195"/>
    <w:rsid w:val="00F9671A"/>
    <w:rsid w:val="00F97271"/>
    <w:rsid w:val="00FA054C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443BE-DA71-4D9C-8188-2FB104E5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5</cp:revision>
  <cp:lastPrinted>2019-09-26T09:28:00Z</cp:lastPrinted>
  <dcterms:created xsi:type="dcterms:W3CDTF">2019-10-03T07:31:00Z</dcterms:created>
  <dcterms:modified xsi:type="dcterms:W3CDTF">2021-03-11T01:26:00Z</dcterms:modified>
</cp:coreProperties>
</file>