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847" w:rsidRDefault="00166847" w:rsidP="0016684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166847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166847" w:rsidRPr="00333A59" w:rsidRDefault="00166847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166847" w:rsidTr="00A63ED3">
        <w:tc>
          <w:tcPr>
            <w:tcW w:w="2235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c>
          <w:tcPr>
            <w:tcW w:w="2235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166847" w:rsidRPr="00D52CBA" w:rsidRDefault="00166847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166847" w:rsidTr="00A63ED3">
        <w:tc>
          <w:tcPr>
            <w:tcW w:w="2235" w:type="dxa"/>
          </w:tcPr>
          <w:p w:rsidR="00166847" w:rsidRPr="00444731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166847" w:rsidRPr="00444731" w:rsidRDefault="00347199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台東</w:t>
            </w:r>
          </w:p>
        </w:tc>
        <w:tc>
          <w:tcPr>
            <w:tcW w:w="2694" w:type="dxa"/>
            <w:gridSpan w:val="2"/>
          </w:tcPr>
          <w:p w:rsidR="00166847" w:rsidRPr="00444731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c>
          <w:tcPr>
            <w:tcW w:w="2235" w:type="dxa"/>
            <w:vAlign w:val="center"/>
          </w:tcPr>
          <w:p w:rsidR="00166847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166847" w:rsidTr="00A63ED3">
        <w:tc>
          <w:tcPr>
            <w:tcW w:w="2235" w:type="dxa"/>
            <w:vAlign w:val="center"/>
          </w:tcPr>
          <w:p w:rsidR="00166847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166847" w:rsidRDefault="00166847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166847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RPr="0007578C" w:rsidTr="00A63ED3">
        <w:tc>
          <w:tcPr>
            <w:tcW w:w="9554" w:type="dxa"/>
            <w:gridSpan w:val="6"/>
          </w:tcPr>
          <w:p w:rsidR="00166847" w:rsidRPr="00166847" w:rsidRDefault="00166847" w:rsidP="00A921DE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="00347199" w:rsidRPr="00347199">
              <w:rPr>
                <w:rFonts w:ascii="標楷體" w:eastAsia="標楷體" w:hAnsi="標楷體" w:cs="Times New Roman" w:hint="eastAsia"/>
                <w:szCs w:val="24"/>
              </w:rPr>
              <w:t>娜</w:t>
            </w:r>
            <w:proofErr w:type="gramEnd"/>
            <w:r w:rsidR="00347199" w:rsidRPr="00347199">
              <w:rPr>
                <w:rFonts w:ascii="標楷體" w:eastAsia="標楷體" w:hAnsi="標楷體" w:cs="Times New Roman" w:hint="eastAsia"/>
                <w:szCs w:val="24"/>
              </w:rPr>
              <w:t>路彎銀河酒店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347199" w:rsidRPr="00347199">
              <w:rPr>
                <w:rFonts w:ascii="標楷體" w:eastAsia="標楷體" w:hAnsi="標楷體" w:cs="Times New Roman" w:hint="eastAsia"/>
                <w:szCs w:val="24"/>
              </w:rPr>
              <w:t>馬偕醫院台東分院</w:t>
            </w:r>
          </w:p>
        </w:tc>
      </w:tr>
      <w:tr w:rsidR="00166847" w:rsidTr="00A63ED3">
        <w:tc>
          <w:tcPr>
            <w:tcW w:w="9554" w:type="dxa"/>
            <w:gridSpan w:val="6"/>
          </w:tcPr>
          <w:p w:rsidR="00166847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166847" w:rsidTr="00A63ED3">
        <w:tc>
          <w:tcPr>
            <w:tcW w:w="2235" w:type="dxa"/>
          </w:tcPr>
          <w:p w:rsidR="00166847" w:rsidRPr="00444731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166847" w:rsidRPr="00444731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c>
          <w:tcPr>
            <w:tcW w:w="2235" w:type="dxa"/>
          </w:tcPr>
          <w:p w:rsidR="00166847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rPr>
          <w:trHeight w:val="4608"/>
        </w:trPr>
        <w:tc>
          <w:tcPr>
            <w:tcW w:w="9554" w:type="dxa"/>
            <w:gridSpan w:val="6"/>
          </w:tcPr>
          <w:p w:rsidR="00166847" w:rsidRDefault="00166847" w:rsidP="00A63ED3">
            <w:pPr>
              <w:rPr>
                <w:noProof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B47866" w:rsidRPr="00444731" w:rsidRDefault="00B47866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rPr>
          <w:trHeight w:val="4608"/>
        </w:trPr>
        <w:tc>
          <w:tcPr>
            <w:tcW w:w="9554" w:type="dxa"/>
            <w:gridSpan w:val="6"/>
          </w:tcPr>
          <w:p w:rsidR="00166847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66847" w:rsidRDefault="00166847" w:rsidP="00166847">
      <w:pPr>
        <w:rPr>
          <w:rFonts w:ascii="Times New Roman" w:eastAsia="標楷體" w:hAnsi="Times New Roman" w:cs="Times New Roman"/>
          <w:sz w:val="28"/>
          <w:szCs w:val="28"/>
        </w:rPr>
        <w:sectPr w:rsidR="00166847" w:rsidSect="006E219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6F54EC" w:rsidRDefault="006F54EC" w:rsidP="0016684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FA054C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FA054C" w:rsidRPr="00333A59" w:rsidRDefault="00FA054C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FA054C" w:rsidRPr="00D52CBA" w:rsidRDefault="00FA054C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FA054C" w:rsidRPr="00444731" w:rsidRDefault="00347199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台東</w:t>
            </w: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FA054C" w:rsidTr="00A63ED3">
        <w:tc>
          <w:tcPr>
            <w:tcW w:w="2235" w:type="dxa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FA054C" w:rsidRDefault="00FA054C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RPr="0007578C" w:rsidTr="00A63ED3">
        <w:tc>
          <w:tcPr>
            <w:tcW w:w="9554" w:type="dxa"/>
            <w:gridSpan w:val="6"/>
          </w:tcPr>
          <w:p w:rsidR="00FA054C" w:rsidRPr="00166847" w:rsidRDefault="00FA054C" w:rsidP="007327A7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347199" w:rsidRPr="00347199">
              <w:rPr>
                <w:rFonts w:ascii="標楷體" w:eastAsia="標楷體" w:hAnsi="標楷體" w:cs="Times New Roman" w:hint="eastAsia"/>
                <w:szCs w:val="24"/>
              </w:rPr>
              <w:t>中華早點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</w:t>
            </w:r>
            <w:r w:rsidR="007327A7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347199" w:rsidRPr="00347199">
              <w:rPr>
                <w:rFonts w:ascii="標楷體" w:eastAsia="標楷體" w:hAnsi="標楷體" w:cs="Times New Roman" w:hint="eastAsia"/>
                <w:szCs w:val="24"/>
              </w:rPr>
              <w:t>育仁高中</w:t>
            </w:r>
          </w:p>
        </w:tc>
      </w:tr>
      <w:tr w:rsidR="00FA054C" w:rsidTr="00A63ED3">
        <w:tc>
          <w:tcPr>
            <w:tcW w:w="9554" w:type="dxa"/>
            <w:gridSpan w:val="6"/>
          </w:tcPr>
          <w:p w:rsidR="00FA054C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rPr>
          <w:trHeight w:val="4608"/>
        </w:trPr>
        <w:tc>
          <w:tcPr>
            <w:tcW w:w="9554" w:type="dxa"/>
            <w:gridSpan w:val="6"/>
          </w:tcPr>
          <w:p w:rsidR="00FA054C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B47866" w:rsidRPr="00444731" w:rsidRDefault="00B47866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rPr>
          <w:trHeight w:val="4608"/>
        </w:trPr>
        <w:tc>
          <w:tcPr>
            <w:tcW w:w="9554" w:type="dxa"/>
            <w:gridSpan w:val="6"/>
          </w:tcPr>
          <w:p w:rsidR="00FA054C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FA054C" w:rsidRDefault="00FA054C" w:rsidP="0016684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FA054C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FA054C" w:rsidRPr="00333A59" w:rsidRDefault="00FA054C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FA054C" w:rsidRPr="00D52CBA" w:rsidRDefault="00FA054C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FA054C" w:rsidRPr="00444731" w:rsidRDefault="00347199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台東</w:t>
            </w: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FA054C" w:rsidTr="00A63ED3">
        <w:tc>
          <w:tcPr>
            <w:tcW w:w="2235" w:type="dxa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FA054C" w:rsidRDefault="00FA054C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RPr="0007578C" w:rsidTr="00A63ED3">
        <w:tc>
          <w:tcPr>
            <w:tcW w:w="9554" w:type="dxa"/>
            <w:gridSpan w:val="6"/>
          </w:tcPr>
          <w:p w:rsidR="00FA054C" w:rsidRPr="00166847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347199" w:rsidRPr="00347199">
              <w:rPr>
                <w:rFonts w:ascii="標楷體" w:eastAsia="標楷體" w:hAnsi="標楷體" w:cs="Times New Roman" w:hint="eastAsia"/>
                <w:szCs w:val="24"/>
              </w:rPr>
              <w:t>台東富野度假酒店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347199" w:rsidRPr="00347199">
              <w:rPr>
                <w:rFonts w:ascii="標楷體" w:eastAsia="標楷體" w:hAnsi="標楷體" w:cs="Times New Roman" w:hint="eastAsia"/>
                <w:szCs w:val="24"/>
              </w:rPr>
              <w:t>小馬租車(台東機場門市)</w:t>
            </w:r>
          </w:p>
        </w:tc>
      </w:tr>
      <w:tr w:rsidR="00FA054C" w:rsidTr="00A63ED3">
        <w:tc>
          <w:tcPr>
            <w:tcW w:w="9554" w:type="dxa"/>
            <w:gridSpan w:val="6"/>
          </w:tcPr>
          <w:p w:rsidR="00FA054C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rPr>
          <w:trHeight w:val="4608"/>
        </w:trPr>
        <w:tc>
          <w:tcPr>
            <w:tcW w:w="9554" w:type="dxa"/>
            <w:gridSpan w:val="6"/>
          </w:tcPr>
          <w:p w:rsidR="00FA054C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B47866" w:rsidRPr="00444731" w:rsidRDefault="00B47866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rPr>
          <w:trHeight w:val="4608"/>
        </w:trPr>
        <w:tc>
          <w:tcPr>
            <w:tcW w:w="9554" w:type="dxa"/>
            <w:gridSpan w:val="6"/>
          </w:tcPr>
          <w:p w:rsidR="00FA054C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FA054C" w:rsidRDefault="00FA054C" w:rsidP="0016684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AC2A0B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AC2A0B" w:rsidRPr="00333A59" w:rsidRDefault="00AC2A0B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AC2A0B" w:rsidTr="00A63ED3">
        <w:tc>
          <w:tcPr>
            <w:tcW w:w="2235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A63ED3">
        <w:tc>
          <w:tcPr>
            <w:tcW w:w="2235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AC2A0B" w:rsidRPr="00D52CBA" w:rsidRDefault="00AC2A0B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AC2A0B" w:rsidTr="00A63ED3">
        <w:tc>
          <w:tcPr>
            <w:tcW w:w="2235" w:type="dxa"/>
          </w:tcPr>
          <w:p w:rsidR="00AC2A0B" w:rsidRPr="00444731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AC2A0B" w:rsidRPr="00444731" w:rsidRDefault="00347199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台東</w:t>
            </w:r>
          </w:p>
        </w:tc>
        <w:tc>
          <w:tcPr>
            <w:tcW w:w="2694" w:type="dxa"/>
            <w:gridSpan w:val="2"/>
          </w:tcPr>
          <w:p w:rsidR="00AC2A0B" w:rsidRPr="00444731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A63ED3">
        <w:tc>
          <w:tcPr>
            <w:tcW w:w="2235" w:type="dxa"/>
            <w:vAlign w:val="center"/>
          </w:tcPr>
          <w:p w:rsidR="00AC2A0B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AC2A0B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</w:t>
            </w:r>
            <w:r w:rsidR="00AC2A0B">
              <w:rPr>
                <w:rFonts w:ascii="Times New Roman" w:eastAsia="標楷體" w:hAnsi="Times New Roman" w:cs="Times New Roman" w:hint="eastAsia"/>
                <w:szCs w:val="24"/>
              </w:rPr>
              <w:t>時段</w:t>
            </w:r>
            <w:r w:rsidR="00AC2A0B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10</w:t>
            </w:r>
            <w:r w:rsidR="00AC2A0B">
              <w:rPr>
                <w:rFonts w:ascii="Times New Roman" w:eastAsia="標楷體" w:hAnsi="Times New Roman" w:cs="Times New Roman" w:hint="eastAsia"/>
                <w:szCs w:val="24"/>
              </w:rPr>
              <w:t>:00~1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7</w:t>
            </w:r>
            <w:r w:rsidR="00AC2A0B">
              <w:rPr>
                <w:rFonts w:ascii="Times New Roman" w:eastAsia="標楷體" w:hAnsi="Times New Roman" w:cs="Times New Roman" w:hint="eastAsia"/>
                <w:szCs w:val="24"/>
              </w:rPr>
              <w:t>:00)</w:t>
            </w:r>
          </w:p>
        </w:tc>
      </w:tr>
      <w:tr w:rsidR="00AC2A0B" w:rsidTr="00A63ED3">
        <w:tc>
          <w:tcPr>
            <w:tcW w:w="2235" w:type="dxa"/>
            <w:vAlign w:val="center"/>
          </w:tcPr>
          <w:p w:rsidR="00AC2A0B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AC2A0B" w:rsidRDefault="00AC2A0B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AC2A0B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RPr="0007578C" w:rsidTr="00A63ED3">
        <w:tc>
          <w:tcPr>
            <w:tcW w:w="9554" w:type="dxa"/>
            <w:gridSpan w:val="6"/>
          </w:tcPr>
          <w:p w:rsidR="00AC2A0B" w:rsidRPr="00166847" w:rsidRDefault="00AC2A0B" w:rsidP="009A576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="00347199" w:rsidRPr="00347199">
              <w:rPr>
                <w:rFonts w:ascii="標楷體" w:eastAsia="標楷體" w:hAnsi="標楷體" w:cs="Times New Roman" w:hint="eastAsia"/>
                <w:szCs w:val="24"/>
              </w:rPr>
              <w:t>瑞源站</w:t>
            </w:r>
            <w:proofErr w:type="gramEnd"/>
            <w:r w:rsidR="007327A7">
              <w:rPr>
                <w:rFonts w:ascii="Times New Roman" w:eastAsia="標楷體" w:hAnsi="Times New Roman" w:cs="Times New Roman" w:hint="eastAsia"/>
                <w:szCs w:val="24"/>
              </w:rPr>
              <w:t xml:space="preserve">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347199" w:rsidRPr="00347199">
              <w:rPr>
                <w:rFonts w:ascii="標楷體" w:eastAsia="標楷體" w:hAnsi="標楷體" w:cs="Times New Roman" w:hint="eastAsia"/>
                <w:szCs w:val="24"/>
              </w:rPr>
              <w:t>關山警察史蹟文物館</w:t>
            </w:r>
          </w:p>
        </w:tc>
      </w:tr>
      <w:tr w:rsidR="00AC2A0B" w:rsidTr="00A63ED3">
        <w:tc>
          <w:tcPr>
            <w:tcW w:w="9554" w:type="dxa"/>
            <w:gridSpan w:val="6"/>
          </w:tcPr>
          <w:p w:rsidR="00AC2A0B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AC2A0B" w:rsidTr="00A63ED3">
        <w:tc>
          <w:tcPr>
            <w:tcW w:w="2235" w:type="dxa"/>
          </w:tcPr>
          <w:p w:rsidR="00AC2A0B" w:rsidRPr="00444731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AC2A0B" w:rsidRPr="00444731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A63ED3">
        <w:tc>
          <w:tcPr>
            <w:tcW w:w="2235" w:type="dxa"/>
          </w:tcPr>
          <w:p w:rsidR="00AC2A0B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A63ED3">
        <w:trPr>
          <w:trHeight w:val="4608"/>
        </w:trPr>
        <w:tc>
          <w:tcPr>
            <w:tcW w:w="9554" w:type="dxa"/>
            <w:gridSpan w:val="6"/>
          </w:tcPr>
          <w:p w:rsidR="00AC2A0B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73A11" w:rsidRPr="00444731" w:rsidRDefault="00473A1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A63ED3">
        <w:trPr>
          <w:trHeight w:val="4608"/>
        </w:trPr>
        <w:tc>
          <w:tcPr>
            <w:tcW w:w="9554" w:type="dxa"/>
            <w:gridSpan w:val="6"/>
          </w:tcPr>
          <w:p w:rsidR="00AC2A0B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AC2A0B" w:rsidRDefault="00AC2A0B" w:rsidP="0016684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333A59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D52CBA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16AC5" w:rsidRPr="00444731" w:rsidRDefault="00347199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台東</w:t>
            </w: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RPr="0007578C" w:rsidTr="00A63ED3">
        <w:tc>
          <w:tcPr>
            <w:tcW w:w="9554" w:type="dxa"/>
            <w:gridSpan w:val="6"/>
          </w:tcPr>
          <w:p w:rsidR="00B16AC5" w:rsidRPr="00444731" w:rsidRDefault="00B16AC5" w:rsidP="0034719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347199" w:rsidRPr="00347199">
              <w:rPr>
                <w:rFonts w:ascii="標楷體" w:eastAsia="標楷體" w:hAnsi="標楷體" w:cs="Times New Roman" w:hint="eastAsia"/>
                <w:szCs w:val="24"/>
              </w:rPr>
              <w:t>東海珊瑚博物館(知本火車站)</w:t>
            </w:r>
            <w:r w:rsidR="007327A7">
              <w:rPr>
                <w:rFonts w:ascii="Times New Roman" w:eastAsia="標楷體" w:hAnsi="Times New Roman" w:cs="Times New Roman" w:hint="eastAsia"/>
                <w:szCs w:val="24"/>
              </w:rPr>
              <w:t xml:space="preserve">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347199" w:rsidRPr="00347199">
              <w:rPr>
                <w:rFonts w:ascii="標楷體" w:eastAsia="標楷體" w:hAnsi="標楷體" w:cs="Times New Roman" w:hint="eastAsia"/>
                <w:szCs w:val="24"/>
              </w:rPr>
              <w:t>知本老爺酒店</w:t>
            </w:r>
          </w:p>
        </w:tc>
      </w:tr>
      <w:tr w:rsidR="00B16AC5" w:rsidTr="00A63ED3"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73A11" w:rsidRPr="00444731" w:rsidRDefault="00473A1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rPr>
          <w:rFonts w:ascii="Times New Roman" w:eastAsia="標楷體" w:hAnsi="Times New Roman" w:cs="Times New Roman"/>
          <w:sz w:val="28"/>
          <w:szCs w:val="28"/>
        </w:rPr>
        <w:sectPr w:rsidR="00B16AC5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333A59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D52CBA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16AC5" w:rsidRPr="00444731" w:rsidRDefault="00347199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台東</w:t>
            </w: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RPr="0007578C" w:rsidTr="00A63ED3">
        <w:tc>
          <w:tcPr>
            <w:tcW w:w="9554" w:type="dxa"/>
            <w:gridSpan w:val="6"/>
          </w:tcPr>
          <w:p w:rsidR="00B16AC5" w:rsidRPr="00444731" w:rsidRDefault="00B16AC5" w:rsidP="007327A7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347199" w:rsidRPr="00347199">
              <w:rPr>
                <w:rFonts w:ascii="標楷體" w:eastAsia="標楷體" w:hAnsi="標楷體" w:cs="Times New Roman" w:hint="eastAsia"/>
                <w:szCs w:val="24"/>
              </w:rPr>
              <w:t>台東森林公園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347199" w:rsidRPr="00347199">
              <w:rPr>
                <w:rFonts w:ascii="標楷體" w:eastAsia="標楷體" w:hAnsi="標楷體" w:cs="Times New Roman" w:hint="eastAsia"/>
                <w:szCs w:val="24"/>
              </w:rPr>
              <w:t>卡地布文化園區</w:t>
            </w:r>
          </w:p>
        </w:tc>
      </w:tr>
      <w:tr w:rsidR="00B16AC5" w:rsidTr="00A63ED3"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73A11" w:rsidRPr="00444731" w:rsidRDefault="00473A1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sectPr w:rsidR="00B16AC5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333A59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D52CBA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16AC5" w:rsidRPr="00444731" w:rsidRDefault="00347199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台東</w:t>
            </w: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RPr="0007578C" w:rsidTr="00A63ED3">
        <w:tc>
          <w:tcPr>
            <w:tcW w:w="9554" w:type="dxa"/>
            <w:gridSpan w:val="6"/>
          </w:tcPr>
          <w:p w:rsidR="00B16AC5" w:rsidRPr="00444731" w:rsidRDefault="00B16AC5" w:rsidP="00607C22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607C22" w:rsidRPr="00607C22">
              <w:rPr>
                <w:rFonts w:ascii="標楷體" w:eastAsia="標楷體" w:hAnsi="標楷體" w:cs="Times New Roman" w:hint="eastAsia"/>
                <w:szCs w:val="24"/>
              </w:rPr>
              <w:t>台灣史前文化博物館</w:t>
            </w:r>
            <w:r w:rsidR="009A5761">
              <w:rPr>
                <w:rFonts w:ascii="Times New Roman" w:eastAsia="標楷體" w:hAnsi="Times New Roman" w:cs="Times New Roman" w:hint="eastAsia"/>
                <w:szCs w:val="24"/>
              </w:rPr>
              <w:t xml:space="preserve">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607C22" w:rsidRPr="00607C22">
              <w:rPr>
                <w:rFonts w:ascii="標楷體" w:eastAsia="標楷體" w:hAnsi="標楷體" w:cs="Times New Roman" w:hint="eastAsia"/>
                <w:szCs w:val="24"/>
              </w:rPr>
              <w:t>四維夜市</w:t>
            </w:r>
          </w:p>
        </w:tc>
      </w:tr>
      <w:tr w:rsidR="00B16AC5" w:rsidTr="00A63ED3"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9A5761" w:rsidRPr="00444731" w:rsidRDefault="009A576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rPr>
          <w:rFonts w:ascii="Times New Roman" w:eastAsia="標楷體" w:hAnsi="Times New Roman" w:cs="Times New Roman"/>
          <w:sz w:val="28"/>
          <w:szCs w:val="28"/>
        </w:rPr>
        <w:sectPr w:rsidR="00B16AC5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333A59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D52CBA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16AC5" w:rsidRPr="00444731" w:rsidRDefault="00347199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台東</w:t>
            </w: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RPr="0007578C" w:rsidTr="00A63ED3">
        <w:tc>
          <w:tcPr>
            <w:tcW w:w="9554" w:type="dxa"/>
            <w:gridSpan w:val="6"/>
          </w:tcPr>
          <w:p w:rsidR="00B16AC5" w:rsidRPr="00444731" w:rsidRDefault="00B16AC5" w:rsidP="009A576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607C22" w:rsidRPr="00607C22">
              <w:rPr>
                <w:rFonts w:ascii="標楷體" w:eastAsia="標楷體" w:hAnsi="標楷體" w:cs="Times New Roman" w:hint="eastAsia"/>
                <w:szCs w:val="24"/>
              </w:rPr>
              <w:t>國立台東大學</w:t>
            </w:r>
            <w:r w:rsidR="007327A7">
              <w:rPr>
                <w:rFonts w:ascii="標楷體" w:eastAsia="標楷體" w:hAnsi="標楷體" w:cs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607C22" w:rsidRPr="00607C22">
              <w:rPr>
                <w:rFonts w:ascii="標楷體" w:eastAsia="標楷體" w:hAnsi="標楷體" w:cs="Times New Roman" w:hint="eastAsia"/>
                <w:szCs w:val="24"/>
              </w:rPr>
              <w:t>台東美術館</w:t>
            </w:r>
          </w:p>
        </w:tc>
      </w:tr>
      <w:tr w:rsidR="00B16AC5" w:rsidTr="00A63ED3"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3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9A5761" w:rsidRPr="00444731" w:rsidRDefault="009A576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3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sectPr w:rsidR="00B16AC5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333A59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D52CBA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16AC5" w:rsidRPr="00444731" w:rsidRDefault="00347199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台東</w:t>
            </w: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RPr="0007578C" w:rsidTr="00A63ED3">
        <w:tc>
          <w:tcPr>
            <w:tcW w:w="9554" w:type="dxa"/>
            <w:gridSpan w:val="6"/>
          </w:tcPr>
          <w:p w:rsidR="00B16AC5" w:rsidRPr="00444731" w:rsidRDefault="00B16AC5" w:rsidP="007327A7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607C22" w:rsidRPr="00607C22">
              <w:rPr>
                <w:rFonts w:ascii="標楷體" w:eastAsia="標楷體" w:hAnsi="標楷體" w:cs="Times New Roman" w:hint="eastAsia"/>
                <w:szCs w:val="24"/>
              </w:rPr>
              <w:t>台東高中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 w:rsidR="00A921DE">
              <w:rPr>
                <w:rFonts w:ascii="Times New Roman" w:eastAsia="標楷體" w:hAnsi="Times New Roman" w:cs="Times New Roman" w:hint="eastAsia"/>
                <w:szCs w:val="24"/>
              </w:rPr>
              <w:t xml:space="preserve">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607C22" w:rsidRPr="00607C22">
              <w:rPr>
                <w:rFonts w:ascii="標楷體" w:eastAsia="標楷體" w:hAnsi="標楷體" w:cs="Times New Roman" w:hint="eastAsia"/>
                <w:szCs w:val="24"/>
              </w:rPr>
              <w:t>台東火車站</w:t>
            </w:r>
          </w:p>
        </w:tc>
      </w:tr>
      <w:tr w:rsidR="00B16AC5" w:rsidTr="00A63ED3"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73A11" w:rsidRPr="00444731" w:rsidRDefault="00473A1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r>
        <w:br w:type="column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347199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台東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(2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:00)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473A1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607C22" w:rsidRPr="00607C22">
              <w:rPr>
                <w:rFonts w:ascii="Times New Roman" w:eastAsia="標楷體" w:hAnsi="Times New Roman" w:cs="Times New Roman" w:hint="eastAsia"/>
                <w:szCs w:val="24"/>
              </w:rPr>
              <w:t>鹿鳴溫泉酒店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607C22" w:rsidRPr="00607C22">
              <w:rPr>
                <w:rFonts w:ascii="標楷體" w:eastAsia="標楷體" w:hAnsi="標楷體" w:cs="Times New Roman" w:hint="eastAsia"/>
                <w:szCs w:val="24"/>
              </w:rPr>
              <w:t>鹿野遊客中心</w:t>
            </w: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73A11" w:rsidRDefault="00473A1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widowControl/>
        <w:rPr>
          <w:rFonts w:ascii="Times New Roman" w:eastAsia="標楷體" w:hAnsi="Times New Roman" w:cs="Times New Roman"/>
          <w:kern w:val="0"/>
          <w:sz w:val="28"/>
          <w:szCs w:val="28"/>
        </w:rPr>
        <w:sectPr w:rsidR="00B16AC5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347199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台東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(2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:00)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2F078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607C22" w:rsidRPr="00607C22">
              <w:rPr>
                <w:rFonts w:ascii="標楷體" w:eastAsia="標楷體" w:hAnsi="標楷體" w:cs="Times New Roman" w:hint="eastAsia"/>
                <w:szCs w:val="24"/>
              </w:rPr>
              <w:t>小野柳遊客中心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607C22" w:rsidRPr="00607C22">
              <w:rPr>
                <w:rFonts w:ascii="Times New Roman" w:eastAsia="標楷體" w:hAnsi="Times New Roman" w:cs="Times New Roman" w:hint="eastAsia"/>
                <w:szCs w:val="24"/>
              </w:rPr>
              <w:t>都蘭觀海公園</w:t>
            </w: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2F0789" w:rsidRDefault="002F0789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widowControl/>
        <w:rPr>
          <w:kern w:val="0"/>
        </w:rPr>
        <w:sectPr w:rsidR="00B16AC5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347199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台東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(2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:00)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921DE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="002F0789">
              <w:rPr>
                <w:rFonts w:ascii="標楷體" w:eastAsia="標楷體" w:hAnsi="標楷體" w:cs="Times New Roman" w:hint="eastAsia"/>
                <w:szCs w:val="24"/>
              </w:rPr>
              <w:t>:</w:t>
            </w:r>
            <w:r w:rsidR="005D35C3">
              <w:rPr>
                <w:rFonts w:hint="eastAsia"/>
              </w:rPr>
              <w:t xml:space="preserve"> </w:t>
            </w:r>
            <w:r w:rsidR="00607C22" w:rsidRPr="00607C22">
              <w:rPr>
                <w:rFonts w:ascii="標楷體" w:eastAsia="標楷體" w:hAnsi="標楷體" w:cs="Times New Roman" w:hint="eastAsia"/>
                <w:szCs w:val="24"/>
              </w:rPr>
              <w:t>池上火車站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607C22" w:rsidRPr="00607C22">
              <w:rPr>
                <w:rFonts w:ascii="標楷體" w:eastAsia="標楷體" w:hAnsi="標楷體" w:cs="Times New Roman" w:hint="eastAsia"/>
                <w:szCs w:val="24"/>
              </w:rPr>
              <w:t>關山親水公園</w:t>
            </w: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A24553" w:rsidRDefault="00A24553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347199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台東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607C22" w:rsidRPr="00607C22">
              <w:rPr>
                <w:rFonts w:ascii="標楷體" w:eastAsia="標楷體" w:hAnsi="標楷體" w:cs="Times New Roman" w:hint="eastAsia"/>
                <w:szCs w:val="24"/>
              </w:rPr>
              <w:t>鹿野火車站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607C22" w:rsidRPr="00607C22">
              <w:rPr>
                <w:rFonts w:ascii="標楷體" w:eastAsia="標楷體" w:hAnsi="標楷體" w:cs="Times New Roman" w:hint="eastAsia"/>
                <w:szCs w:val="24"/>
              </w:rPr>
              <w:t>初鹿牧場</w:t>
            </w: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F2FFE" w:rsidRDefault="00DF2FF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widowControl/>
        <w:rPr>
          <w:rFonts w:ascii="Times New Roman" w:eastAsia="標楷體" w:hAnsi="Times New Roman" w:cs="Times New Roman"/>
          <w:kern w:val="0"/>
          <w:sz w:val="28"/>
          <w:szCs w:val="28"/>
        </w:rPr>
        <w:sectPr w:rsidR="00B16AC5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347199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台東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607C22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607C22" w:rsidRPr="00607C22">
              <w:rPr>
                <w:rFonts w:ascii="標楷體" w:eastAsia="標楷體" w:hAnsi="標楷體" w:cs="Times New Roman" w:hint="eastAsia"/>
                <w:szCs w:val="24"/>
              </w:rPr>
              <w:t>悟</w:t>
            </w:r>
            <w:proofErr w:type="gramStart"/>
            <w:r w:rsidR="00607C22" w:rsidRPr="00607C22">
              <w:rPr>
                <w:rFonts w:ascii="標楷體" w:eastAsia="標楷體" w:hAnsi="標楷體" w:cs="Times New Roman" w:hint="eastAsia"/>
                <w:szCs w:val="24"/>
              </w:rPr>
              <w:t>饕</w:t>
            </w:r>
            <w:proofErr w:type="gramEnd"/>
            <w:r w:rsidR="00607C22" w:rsidRPr="00607C22">
              <w:rPr>
                <w:rFonts w:ascii="標楷體" w:eastAsia="標楷體" w:hAnsi="標楷體" w:cs="Times New Roman" w:hint="eastAsia"/>
                <w:szCs w:val="24"/>
              </w:rPr>
              <w:t>池上飯包文化故事館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607C22" w:rsidRPr="00607C22">
              <w:rPr>
                <w:rFonts w:ascii="標楷體" w:eastAsia="標楷體" w:hAnsi="標楷體" w:cs="Times New Roman" w:hint="eastAsia"/>
                <w:szCs w:val="24"/>
              </w:rPr>
              <w:t>金城武樹(伯朗大道)</w:t>
            </w: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E917C1" w:rsidRDefault="00E917C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widowControl/>
        <w:rPr>
          <w:kern w:val="0"/>
        </w:rPr>
        <w:sectPr w:rsidR="00B16AC5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347199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台東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917C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607C22" w:rsidRPr="00607C22">
              <w:rPr>
                <w:rFonts w:ascii="標楷體" w:eastAsia="標楷體" w:hAnsi="標楷體" w:cs="Times New Roman" w:hint="eastAsia"/>
                <w:szCs w:val="24"/>
              </w:rPr>
              <w:t>台東國稅局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607C22" w:rsidRPr="00607C22">
              <w:rPr>
                <w:rFonts w:ascii="標楷體" w:eastAsia="標楷體" w:hAnsi="標楷體" w:cs="Times New Roman" w:hint="eastAsia"/>
                <w:szCs w:val="24"/>
              </w:rPr>
              <w:t>都蘭紅糖文化園區</w:t>
            </w: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E917C1" w:rsidRDefault="00E917C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Pr="00166847" w:rsidRDefault="00B16AC5" w:rsidP="00A379A5">
      <w:pPr>
        <w:spacing w:line="20" w:lineRule="exact"/>
      </w:pPr>
    </w:p>
    <w:sectPr w:rsidR="00B16AC5" w:rsidRPr="00166847" w:rsidSect="009373BF">
      <w:headerReference w:type="default" r:id="rId15"/>
      <w:footerReference w:type="default" r:id="rId16"/>
      <w:pgSz w:w="11906" w:h="16838"/>
      <w:pgMar w:top="567" w:right="1276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0DD" w:rsidRDefault="003870DD" w:rsidP="007870AE">
      <w:r>
        <w:separator/>
      </w:r>
    </w:p>
  </w:endnote>
  <w:endnote w:type="continuationSeparator" w:id="0">
    <w:p w:rsidR="003870DD" w:rsidRDefault="003870DD" w:rsidP="00787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878" w:rsidRDefault="004A387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7377861"/>
      <w:docPartObj>
        <w:docPartGallery w:val="Page Numbers (Bottom of Page)"/>
        <w:docPartUnique/>
      </w:docPartObj>
    </w:sdtPr>
    <w:sdtEndPr/>
    <w:sdtContent>
      <w:p w:rsidR="00347199" w:rsidRDefault="0034719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3878" w:rsidRPr="004A3878">
          <w:rPr>
            <w:noProof/>
            <w:lang w:val="zh-TW"/>
          </w:rPr>
          <w:t>1</w:t>
        </w:r>
        <w:r>
          <w:fldChar w:fldCharType="end"/>
        </w:r>
      </w:p>
    </w:sdtContent>
  </w:sdt>
  <w:p w:rsidR="00347199" w:rsidRDefault="0034719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878" w:rsidRDefault="004A3878">
    <w:pPr>
      <w:pStyle w:val="a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1538911"/>
      <w:docPartObj>
        <w:docPartGallery w:val="Page Numbers (Bottom of Page)"/>
        <w:docPartUnique/>
      </w:docPartObj>
    </w:sdtPr>
    <w:sdtEndPr/>
    <w:sdtContent>
      <w:p w:rsidR="00347199" w:rsidRDefault="0034719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3878" w:rsidRPr="004A3878">
          <w:rPr>
            <w:noProof/>
            <w:lang w:val="zh-TW"/>
          </w:rPr>
          <w:t>15</w:t>
        </w:r>
        <w:r>
          <w:fldChar w:fldCharType="end"/>
        </w:r>
      </w:p>
    </w:sdtContent>
  </w:sdt>
  <w:p w:rsidR="00347199" w:rsidRDefault="0034719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0DD" w:rsidRDefault="003870DD" w:rsidP="007870AE">
      <w:r>
        <w:separator/>
      </w:r>
    </w:p>
  </w:footnote>
  <w:footnote w:type="continuationSeparator" w:id="0">
    <w:p w:rsidR="003870DD" w:rsidRDefault="003870DD" w:rsidP="007870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878" w:rsidRDefault="004A387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199" w:rsidRPr="006B3A56" w:rsidRDefault="00347199" w:rsidP="00127457">
    <w:pPr>
      <w:widowControl/>
      <w:snapToGrid w:val="0"/>
      <w:jc w:val="right"/>
      <w:rPr>
        <w:rFonts w:ascii="Times New Roman" w:eastAsia="標楷體" w:hAnsi="Times New Roman"/>
        <w:kern w:val="0"/>
        <w:sz w:val="20"/>
        <w:szCs w:val="20"/>
      </w:rPr>
    </w:pPr>
    <w:r w:rsidRPr="006B3A56">
      <w:rPr>
        <w:rFonts w:ascii="Times New Roman" w:eastAsia="標楷體" w:hAnsi="Times New Roman" w:hint="eastAsia"/>
        <w:kern w:val="0"/>
        <w:sz w:val="20"/>
        <w:szCs w:val="20"/>
      </w:rPr>
      <w:t>版本：</w:t>
    </w:r>
    <w:r>
      <w:rPr>
        <w:rFonts w:ascii="Times New Roman" w:eastAsia="標楷體" w:hAnsi="Times New Roman" w:hint="eastAsia"/>
        <w:kern w:val="0"/>
        <w:sz w:val="20"/>
        <w:szCs w:val="20"/>
      </w:rPr>
      <w:t>a</w:t>
    </w:r>
    <w:r w:rsidRPr="006B3A56">
      <w:rPr>
        <w:rFonts w:ascii="Times New Roman" w:eastAsia="標楷體" w:hAnsi="Times New Roman" w:hint="eastAsia"/>
        <w:kern w:val="0"/>
        <w:sz w:val="20"/>
        <w:szCs w:val="20"/>
      </w:rPr>
      <w:t>t1.</w:t>
    </w:r>
    <w:r w:rsidR="004A3878">
      <w:rPr>
        <w:rFonts w:ascii="Times New Roman" w:eastAsia="標楷體" w:hAnsi="Times New Roman" w:hint="eastAsia"/>
        <w:kern w:val="0"/>
        <w:sz w:val="20"/>
        <w:szCs w:val="20"/>
      </w:rPr>
      <w:t>1</w:t>
    </w:r>
    <w:bookmarkStart w:id="0" w:name="_GoBack"/>
    <w:bookmarkEnd w:id="0"/>
  </w:p>
  <w:p w:rsidR="00347199" w:rsidRPr="00F866EA" w:rsidRDefault="00347199" w:rsidP="00127457">
    <w:pPr>
      <w:widowControl/>
      <w:snapToGrid w:val="0"/>
      <w:jc w:val="center"/>
      <w:rPr>
        <w:rFonts w:ascii="Times New Roman" w:eastAsia="標楷體" w:hAnsi="Times New Roman"/>
        <w:kern w:val="0"/>
        <w:sz w:val="40"/>
        <w:szCs w:val="40"/>
      </w:rPr>
    </w:pPr>
    <w:r>
      <w:rPr>
        <w:rFonts w:ascii="Times New Roman" w:eastAsia="標楷體" w:hAnsi="Times New Roman" w:hint="eastAsia"/>
        <w:kern w:val="0"/>
        <w:sz w:val="40"/>
        <w:szCs w:val="40"/>
      </w:rPr>
      <w:t>多元化計程車</w:t>
    </w:r>
    <w:r w:rsidRPr="00B7445F">
      <w:rPr>
        <w:rFonts w:ascii="Times New Roman" w:eastAsia="標楷體" w:hAnsi="Times New Roman" w:hint="eastAsia"/>
        <w:kern w:val="0"/>
        <w:sz w:val="40"/>
        <w:szCs w:val="40"/>
      </w:rPr>
      <w:t>網際網路平</w:t>
    </w:r>
    <w:proofErr w:type="gramStart"/>
    <w:r w:rsidRPr="00B7445F">
      <w:rPr>
        <w:rFonts w:ascii="Times New Roman" w:eastAsia="標楷體" w:hAnsi="Times New Roman" w:hint="eastAsia"/>
        <w:kern w:val="0"/>
        <w:sz w:val="40"/>
        <w:szCs w:val="40"/>
      </w:rPr>
      <w:t>臺</w:t>
    </w:r>
    <w:proofErr w:type="gramEnd"/>
    <w:r>
      <w:rPr>
        <w:rFonts w:ascii="Times New Roman" w:eastAsia="標楷體" w:hAnsi="Times New Roman" w:hint="eastAsia"/>
        <w:kern w:val="0"/>
        <w:sz w:val="40"/>
        <w:szCs w:val="40"/>
      </w:rPr>
      <w:t>計費</w:t>
    </w:r>
    <w:r w:rsidRPr="00F866EA">
      <w:rPr>
        <w:rFonts w:ascii="Times New Roman" w:eastAsia="標楷體" w:hAnsi="Times New Roman" w:hint="eastAsia"/>
        <w:kern w:val="0"/>
        <w:sz w:val="40"/>
        <w:szCs w:val="40"/>
      </w:rPr>
      <w:t>測試報表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878" w:rsidRDefault="004A387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199" w:rsidRPr="006B3A56" w:rsidRDefault="00347199" w:rsidP="00127457">
    <w:pPr>
      <w:widowControl/>
      <w:snapToGrid w:val="0"/>
      <w:jc w:val="right"/>
      <w:rPr>
        <w:rFonts w:ascii="Times New Roman" w:eastAsia="標楷體" w:hAnsi="Times New Roman"/>
        <w:kern w:val="0"/>
        <w:sz w:val="20"/>
        <w:szCs w:val="20"/>
      </w:rPr>
    </w:pPr>
    <w:r w:rsidRPr="006B3A56">
      <w:rPr>
        <w:rFonts w:ascii="Times New Roman" w:eastAsia="標楷體" w:hAnsi="Times New Roman" w:hint="eastAsia"/>
        <w:kern w:val="0"/>
        <w:sz w:val="20"/>
        <w:szCs w:val="20"/>
      </w:rPr>
      <w:t>版本：</w:t>
    </w:r>
    <w:r>
      <w:rPr>
        <w:rFonts w:ascii="Times New Roman" w:eastAsia="標楷體" w:hAnsi="Times New Roman" w:hint="eastAsia"/>
        <w:kern w:val="0"/>
        <w:sz w:val="20"/>
        <w:szCs w:val="20"/>
      </w:rPr>
      <w:t>a</w:t>
    </w:r>
    <w:r w:rsidRPr="006B3A56">
      <w:rPr>
        <w:rFonts w:ascii="Times New Roman" w:eastAsia="標楷體" w:hAnsi="Times New Roman" w:hint="eastAsia"/>
        <w:kern w:val="0"/>
        <w:sz w:val="20"/>
        <w:szCs w:val="20"/>
      </w:rPr>
      <w:t>t1.</w:t>
    </w:r>
    <w:r>
      <w:rPr>
        <w:rFonts w:ascii="Times New Roman" w:eastAsia="標楷體" w:hAnsi="Times New Roman" w:hint="eastAsia"/>
        <w:kern w:val="0"/>
        <w:sz w:val="20"/>
        <w:szCs w:val="20"/>
      </w:rPr>
      <w:t>0</w:t>
    </w:r>
  </w:p>
  <w:p w:rsidR="00347199" w:rsidRPr="00F866EA" w:rsidRDefault="00347199" w:rsidP="00127457">
    <w:pPr>
      <w:widowControl/>
      <w:snapToGrid w:val="0"/>
      <w:jc w:val="center"/>
      <w:rPr>
        <w:rFonts w:ascii="Times New Roman" w:eastAsia="標楷體" w:hAnsi="Times New Roman"/>
        <w:kern w:val="0"/>
        <w:sz w:val="40"/>
        <w:szCs w:val="40"/>
      </w:rPr>
    </w:pPr>
    <w:r>
      <w:rPr>
        <w:rFonts w:ascii="Times New Roman" w:eastAsia="標楷體" w:hAnsi="Times New Roman" w:hint="eastAsia"/>
        <w:kern w:val="0"/>
        <w:sz w:val="40"/>
        <w:szCs w:val="40"/>
      </w:rPr>
      <w:t>多元化計程車</w:t>
    </w:r>
    <w:r w:rsidRPr="00B7445F">
      <w:rPr>
        <w:rFonts w:ascii="Times New Roman" w:eastAsia="標楷體" w:hAnsi="Times New Roman" w:hint="eastAsia"/>
        <w:kern w:val="0"/>
        <w:sz w:val="40"/>
        <w:szCs w:val="40"/>
      </w:rPr>
      <w:t>網際網路平</w:t>
    </w:r>
    <w:proofErr w:type="gramStart"/>
    <w:r w:rsidRPr="00B7445F">
      <w:rPr>
        <w:rFonts w:ascii="Times New Roman" w:eastAsia="標楷體" w:hAnsi="Times New Roman" w:hint="eastAsia"/>
        <w:kern w:val="0"/>
        <w:sz w:val="40"/>
        <w:szCs w:val="40"/>
      </w:rPr>
      <w:t>臺</w:t>
    </w:r>
    <w:proofErr w:type="gramEnd"/>
    <w:r>
      <w:rPr>
        <w:rFonts w:ascii="Times New Roman" w:eastAsia="標楷體" w:hAnsi="Times New Roman" w:hint="eastAsia"/>
        <w:kern w:val="0"/>
        <w:sz w:val="40"/>
        <w:szCs w:val="40"/>
      </w:rPr>
      <w:t>計費</w:t>
    </w:r>
    <w:r w:rsidRPr="00F866EA">
      <w:rPr>
        <w:rFonts w:ascii="Times New Roman" w:eastAsia="標楷體" w:hAnsi="Times New Roman" w:hint="eastAsia"/>
        <w:kern w:val="0"/>
        <w:sz w:val="40"/>
        <w:szCs w:val="40"/>
      </w:rPr>
      <w:t>測試報表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57CF2"/>
    <w:multiLevelType w:val="hybridMultilevel"/>
    <w:tmpl w:val="32D8FA70"/>
    <w:lvl w:ilvl="0" w:tplc="2790241C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  <w:szCs w:val="32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CD7"/>
    <w:rsid w:val="0004508C"/>
    <w:rsid w:val="000E6BD6"/>
    <w:rsid w:val="00127457"/>
    <w:rsid w:val="00134F22"/>
    <w:rsid w:val="0015597B"/>
    <w:rsid w:val="001632F9"/>
    <w:rsid w:val="00166847"/>
    <w:rsid w:val="00176DD0"/>
    <w:rsid w:val="00190222"/>
    <w:rsid w:val="001C1060"/>
    <w:rsid w:val="0021202F"/>
    <w:rsid w:val="00232978"/>
    <w:rsid w:val="002347F2"/>
    <w:rsid w:val="002A4A42"/>
    <w:rsid w:val="002A7071"/>
    <w:rsid w:val="002D3B55"/>
    <w:rsid w:val="002D3E8F"/>
    <w:rsid w:val="002E3F51"/>
    <w:rsid w:val="002F0789"/>
    <w:rsid w:val="002F4BA9"/>
    <w:rsid w:val="00300E52"/>
    <w:rsid w:val="00322836"/>
    <w:rsid w:val="00323CD7"/>
    <w:rsid w:val="003353F5"/>
    <w:rsid w:val="00336DB5"/>
    <w:rsid w:val="003403BE"/>
    <w:rsid w:val="00347199"/>
    <w:rsid w:val="003505E4"/>
    <w:rsid w:val="003870DD"/>
    <w:rsid w:val="003B3E69"/>
    <w:rsid w:val="003E3F10"/>
    <w:rsid w:val="003E546E"/>
    <w:rsid w:val="003F11DD"/>
    <w:rsid w:val="004452E1"/>
    <w:rsid w:val="0045710C"/>
    <w:rsid w:val="00473A11"/>
    <w:rsid w:val="004A3878"/>
    <w:rsid w:val="004A48DB"/>
    <w:rsid w:val="004C7800"/>
    <w:rsid w:val="00517E6F"/>
    <w:rsid w:val="005308A1"/>
    <w:rsid w:val="005B76CA"/>
    <w:rsid w:val="005D35C3"/>
    <w:rsid w:val="00607C22"/>
    <w:rsid w:val="0067222E"/>
    <w:rsid w:val="00680532"/>
    <w:rsid w:val="006E2193"/>
    <w:rsid w:val="006F54EC"/>
    <w:rsid w:val="00720163"/>
    <w:rsid w:val="007327A7"/>
    <w:rsid w:val="007870AE"/>
    <w:rsid w:val="007E4366"/>
    <w:rsid w:val="007F23CE"/>
    <w:rsid w:val="00836CBC"/>
    <w:rsid w:val="0084098A"/>
    <w:rsid w:val="008430FC"/>
    <w:rsid w:val="00894F45"/>
    <w:rsid w:val="00907881"/>
    <w:rsid w:val="009373BF"/>
    <w:rsid w:val="009A4044"/>
    <w:rsid w:val="009A5761"/>
    <w:rsid w:val="00A24553"/>
    <w:rsid w:val="00A379A5"/>
    <w:rsid w:val="00A63ED3"/>
    <w:rsid w:val="00A65E0E"/>
    <w:rsid w:val="00A921DE"/>
    <w:rsid w:val="00A9686A"/>
    <w:rsid w:val="00AC14C4"/>
    <w:rsid w:val="00AC2A0B"/>
    <w:rsid w:val="00B16AC5"/>
    <w:rsid w:val="00B26ACE"/>
    <w:rsid w:val="00B47866"/>
    <w:rsid w:val="00B534DE"/>
    <w:rsid w:val="00B655C4"/>
    <w:rsid w:val="00B7445F"/>
    <w:rsid w:val="00BC6593"/>
    <w:rsid w:val="00BF2261"/>
    <w:rsid w:val="00C05834"/>
    <w:rsid w:val="00C11D96"/>
    <w:rsid w:val="00C27702"/>
    <w:rsid w:val="00C74F25"/>
    <w:rsid w:val="00C8177D"/>
    <w:rsid w:val="00C97567"/>
    <w:rsid w:val="00C97D5A"/>
    <w:rsid w:val="00CC201D"/>
    <w:rsid w:val="00CC3088"/>
    <w:rsid w:val="00CF3A20"/>
    <w:rsid w:val="00D158C7"/>
    <w:rsid w:val="00D71A7E"/>
    <w:rsid w:val="00DA0AB2"/>
    <w:rsid w:val="00DA2782"/>
    <w:rsid w:val="00DB0A29"/>
    <w:rsid w:val="00DD4685"/>
    <w:rsid w:val="00DD6544"/>
    <w:rsid w:val="00DF2FFE"/>
    <w:rsid w:val="00E3423B"/>
    <w:rsid w:val="00E65A81"/>
    <w:rsid w:val="00E85C28"/>
    <w:rsid w:val="00E917C1"/>
    <w:rsid w:val="00E96017"/>
    <w:rsid w:val="00EA39C0"/>
    <w:rsid w:val="00EB3691"/>
    <w:rsid w:val="00EE34C6"/>
    <w:rsid w:val="00F04E6C"/>
    <w:rsid w:val="00F57030"/>
    <w:rsid w:val="00F9047C"/>
    <w:rsid w:val="00F9671A"/>
    <w:rsid w:val="00F97271"/>
    <w:rsid w:val="00FA054C"/>
    <w:rsid w:val="00FA0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5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A6323-4D26-41AB-97C8-B22E447E1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470</Words>
  <Characters>2682</Characters>
  <Application>Microsoft Office Word</Application>
  <DocSecurity>0</DocSecurity>
  <Lines>22</Lines>
  <Paragraphs>6</Paragraphs>
  <ScaleCrop>false</ScaleCrop>
  <Company/>
  <LinksUpToDate>false</LinksUpToDate>
  <CharactersWithSpaces>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ingyehuang_黃英傑</dc:creator>
  <cp:lastModifiedBy>devinyan_顏呈光</cp:lastModifiedBy>
  <cp:revision>5</cp:revision>
  <cp:lastPrinted>2019-09-26T09:28:00Z</cp:lastPrinted>
  <dcterms:created xsi:type="dcterms:W3CDTF">2019-10-03T08:01:00Z</dcterms:created>
  <dcterms:modified xsi:type="dcterms:W3CDTF">2021-03-11T01:27:00Z</dcterms:modified>
</cp:coreProperties>
</file>