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47" w:rsidRDefault="00166847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333A59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D52CBA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166847" w:rsidRPr="00444731" w:rsidRDefault="007327A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宜蘭</w:t>
            </w: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166847" w:rsidRDefault="00166847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RPr="0007578C" w:rsidTr="00A63ED3">
        <w:tc>
          <w:tcPr>
            <w:tcW w:w="9554" w:type="dxa"/>
            <w:gridSpan w:val="6"/>
          </w:tcPr>
          <w:p w:rsidR="00166847" w:rsidRP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冬山鄉公所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羅東車站</w:t>
            </w:r>
          </w:p>
        </w:tc>
      </w:tr>
      <w:tr w:rsidR="00166847" w:rsidTr="00A63ED3"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noProof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66847" w:rsidRDefault="00166847" w:rsidP="00166847">
      <w:pPr>
        <w:rPr>
          <w:rFonts w:ascii="Times New Roman" w:eastAsia="標楷體" w:hAnsi="Times New Roman" w:cs="Times New Roman"/>
          <w:sz w:val="28"/>
          <w:szCs w:val="28"/>
        </w:rPr>
        <w:sectPr w:rsidR="00166847" w:rsidSect="006E219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6F54EC" w:rsidRDefault="006F54E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7327A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宜蘭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FA054C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羅東運動公園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 w:rsidR="007327A7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宜蘭運動公園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7327A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宜蘭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宜蘭戶政事務所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礁溪轉運站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333A59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D52CBA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AC2A0B" w:rsidRPr="00444731" w:rsidRDefault="007327A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宜蘭</w:t>
            </w: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C2A0B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時段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:00)</w:t>
            </w: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C2A0B" w:rsidRDefault="00AC2A0B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RPr="0007578C" w:rsidTr="00A63ED3">
        <w:tc>
          <w:tcPr>
            <w:tcW w:w="9554" w:type="dxa"/>
            <w:gridSpan w:val="6"/>
          </w:tcPr>
          <w:p w:rsidR="00AC2A0B" w:rsidRPr="00166847" w:rsidRDefault="00AC2A0B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金車威士忌酒廠</w:t>
            </w:r>
            <w:r w:rsidR="007327A7">
              <w:rPr>
                <w:rFonts w:ascii="Times New Roman" w:eastAsia="標楷體" w:hAnsi="Times New Roman" w:cs="Times New Roman" w:hint="eastAsia"/>
                <w:szCs w:val="24"/>
              </w:rPr>
              <w:t xml:space="preserve">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積木博物館</w:t>
            </w:r>
          </w:p>
        </w:tc>
      </w:tr>
      <w:tr w:rsidR="00AC2A0B" w:rsidTr="00A63ED3"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AC2A0B" w:rsidRDefault="00AC2A0B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7327A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宜蘭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四結福德廟</w:t>
            </w:r>
            <w:r w:rsidR="007327A7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宜蘭虎牌米粉觀光工廠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7327A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宜蘭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宜蘭東山伯朗大道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蘇澳冷泉公園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7327A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宜蘭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龍潭國小</w:t>
            </w:r>
            <w:r w:rsidR="009A5761"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中央公園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7327A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宜蘭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幾米公園</w:t>
            </w:r>
            <w:r w:rsidR="007327A7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羅東博愛醫院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7327A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宜蘭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龍德工業區服務中心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27A7" w:rsidRPr="007327A7">
              <w:rPr>
                <w:rFonts w:ascii="標楷體" w:eastAsia="標楷體" w:hAnsi="標楷體" w:cs="Times New Roman" w:hint="eastAsia"/>
                <w:szCs w:val="24"/>
              </w:rPr>
              <w:t>羅東夜市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7327A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宜蘭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473A1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D35C3" w:rsidRPr="005D35C3">
              <w:rPr>
                <w:rFonts w:ascii="Times New Roman" w:eastAsia="標楷體" w:hAnsi="Times New Roman" w:cs="Times New Roman" w:hint="eastAsia"/>
                <w:szCs w:val="24"/>
              </w:rPr>
              <w:t>宜蘭大學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D35C3" w:rsidRPr="005D35C3">
              <w:rPr>
                <w:rFonts w:ascii="標楷體" w:eastAsia="標楷體" w:hAnsi="標楷體" w:cs="Times New Roman" w:hint="eastAsia"/>
                <w:szCs w:val="24"/>
              </w:rPr>
              <w:t>橘子咖啡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7327A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宜蘭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2F078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D35C3">
              <w:rPr>
                <w:rFonts w:ascii="標楷體" w:eastAsia="標楷體" w:hAnsi="標楷體" w:cs="Times New Roman" w:hint="eastAsia"/>
                <w:szCs w:val="24"/>
              </w:rPr>
              <w:t>東門</w:t>
            </w:r>
            <w:r w:rsidR="005D35C3" w:rsidRPr="005D35C3">
              <w:rPr>
                <w:rFonts w:ascii="標楷體" w:eastAsia="標楷體" w:hAnsi="標楷體" w:cs="Times New Roman" w:hint="eastAsia"/>
                <w:szCs w:val="24"/>
              </w:rPr>
              <w:t>夜市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D35C3" w:rsidRPr="005D35C3">
              <w:rPr>
                <w:rFonts w:ascii="Times New Roman" w:eastAsia="標楷體" w:hAnsi="Times New Roman" w:cs="Times New Roman" w:hint="eastAsia"/>
                <w:szCs w:val="24"/>
              </w:rPr>
              <w:t>宜蘭傳藝中心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2F0789" w:rsidRDefault="002F078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7327A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宜蘭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2F078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2F0789">
              <w:rPr>
                <w:rFonts w:ascii="標楷體" w:eastAsia="標楷體" w:hAnsi="標楷體" w:cs="Times New Roman" w:hint="eastAsia"/>
                <w:szCs w:val="24"/>
              </w:rPr>
              <w:t>:</w:t>
            </w:r>
            <w:r w:rsidR="005D35C3">
              <w:rPr>
                <w:rFonts w:hint="eastAsia"/>
              </w:rPr>
              <w:t xml:space="preserve"> </w:t>
            </w:r>
            <w:r w:rsidR="005D35C3" w:rsidRPr="005D35C3">
              <w:rPr>
                <w:rFonts w:ascii="標楷體" w:eastAsia="標楷體" w:hAnsi="標楷體" w:cs="Times New Roman" w:hint="eastAsia"/>
                <w:szCs w:val="24"/>
              </w:rPr>
              <w:t>冬山河親水公園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D35C3" w:rsidRPr="005D35C3">
              <w:rPr>
                <w:rFonts w:ascii="標楷體" w:eastAsia="標楷體" w:hAnsi="標楷體" w:cs="Times New Roman" w:hint="eastAsia"/>
                <w:szCs w:val="24"/>
              </w:rPr>
              <w:t>羅東林業文化園區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24553" w:rsidRDefault="00A24553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7327A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宜蘭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D35C3" w:rsidRPr="005D35C3">
              <w:rPr>
                <w:rFonts w:ascii="標楷體" w:eastAsia="標楷體" w:hAnsi="標楷體" w:cs="Times New Roman" w:hint="eastAsia"/>
                <w:szCs w:val="24"/>
              </w:rPr>
              <w:t>礁溪車站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D35C3" w:rsidRPr="005D35C3">
              <w:rPr>
                <w:rFonts w:ascii="標楷體" w:eastAsia="標楷體" w:hAnsi="標楷體" w:cs="Times New Roman" w:hint="eastAsia"/>
                <w:szCs w:val="24"/>
              </w:rPr>
              <w:t>蘭陽博物館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F2FFE" w:rsidRDefault="00DF2FF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7327A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宜蘭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DF2FF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D35C3" w:rsidRPr="005D35C3">
              <w:rPr>
                <w:rFonts w:ascii="標楷體" w:eastAsia="標楷體" w:hAnsi="標楷體" w:cs="Times New Roman" w:hint="eastAsia"/>
                <w:szCs w:val="24"/>
              </w:rPr>
              <w:t>礁溪老爺酒店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D35C3" w:rsidRPr="005D35C3">
              <w:rPr>
                <w:rFonts w:ascii="標楷體" w:eastAsia="標楷體" w:hAnsi="標楷體" w:cs="Times New Roman" w:hint="eastAsia"/>
                <w:szCs w:val="24"/>
              </w:rPr>
              <w:t>宜蘭河濱公園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7327A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宜蘭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917C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D35C3" w:rsidRPr="005D35C3">
              <w:rPr>
                <w:rFonts w:ascii="標楷體" w:eastAsia="標楷體" w:hAnsi="標楷體" w:cs="Times New Roman" w:hint="eastAsia"/>
                <w:szCs w:val="24"/>
              </w:rPr>
              <w:t>南方澳觀景台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D35C3" w:rsidRPr="005D35C3">
              <w:rPr>
                <w:rFonts w:ascii="標楷體" w:eastAsia="標楷體" w:hAnsi="標楷體" w:cs="Times New Roman" w:hint="eastAsia"/>
                <w:szCs w:val="24"/>
              </w:rPr>
              <w:t>宜蘭</w:t>
            </w:r>
            <w:proofErr w:type="gramStart"/>
            <w:r w:rsidR="005D35C3" w:rsidRPr="005D35C3">
              <w:rPr>
                <w:rFonts w:ascii="標楷體" w:eastAsia="標楷體" w:hAnsi="標楷體" w:cs="Times New Roman" w:hint="eastAsia"/>
                <w:szCs w:val="24"/>
              </w:rPr>
              <w:t>餅</w:t>
            </w:r>
            <w:proofErr w:type="gramEnd"/>
            <w:r w:rsidR="005D35C3" w:rsidRPr="005D35C3">
              <w:rPr>
                <w:rFonts w:ascii="標楷體" w:eastAsia="標楷體" w:hAnsi="標楷體" w:cs="Times New Roman" w:hint="eastAsia"/>
                <w:szCs w:val="24"/>
              </w:rPr>
              <w:t>觀光工廠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Pr="00166847" w:rsidRDefault="00B16AC5" w:rsidP="000E585F">
      <w:pPr>
        <w:spacing w:line="20" w:lineRule="exact"/>
      </w:pPr>
    </w:p>
    <w:sectPr w:rsidR="00B16AC5" w:rsidRPr="00166847" w:rsidSect="009373BF">
      <w:headerReference w:type="default" r:id="rId15"/>
      <w:footerReference w:type="default" r:id="rId16"/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685" w:rsidRDefault="00DD4685" w:rsidP="007870AE">
      <w:r>
        <w:separator/>
      </w:r>
    </w:p>
  </w:endnote>
  <w:endnote w:type="continuationSeparator" w:id="0">
    <w:p w:rsidR="00DD4685" w:rsidRDefault="00DD4685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F77" w:rsidRDefault="00F22F7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377861"/>
      <w:docPartObj>
        <w:docPartGallery w:val="Page Numbers (Bottom of Page)"/>
        <w:docPartUnique/>
      </w:docPartObj>
    </w:sdtPr>
    <w:sdtEndPr/>
    <w:sdtContent>
      <w:p w:rsidR="00A63ED3" w:rsidRDefault="00A63ED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F77" w:rsidRPr="00F22F77">
          <w:rPr>
            <w:noProof/>
            <w:lang w:val="zh-TW"/>
          </w:rPr>
          <w:t>1</w:t>
        </w:r>
        <w:r>
          <w:fldChar w:fldCharType="end"/>
        </w:r>
      </w:p>
    </w:sdtContent>
  </w:sdt>
  <w:p w:rsidR="00A63ED3" w:rsidRDefault="00A63ED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F77" w:rsidRDefault="00F22F77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A63ED3" w:rsidRDefault="00A63ED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F77" w:rsidRPr="00F22F77">
          <w:rPr>
            <w:noProof/>
            <w:lang w:val="zh-TW"/>
          </w:rPr>
          <w:t>15</w:t>
        </w:r>
        <w:r>
          <w:fldChar w:fldCharType="end"/>
        </w:r>
      </w:p>
    </w:sdtContent>
  </w:sdt>
  <w:p w:rsidR="00A63ED3" w:rsidRDefault="00A63E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685" w:rsidRDefault="00DD4685" w:rsidP="007870AE">
      <w:r>
        <w:separator/>
      </w:r>
    </w:p>
  </w:footnote>
  <w:footnote w:type="continuationSeparator" w:id="0">
    <w:p w:rsidR="00DD4685" w:rsidRDefault="00DD4685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F77" w:rsidRDefault="00F22F7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D3" w:rsidRPr="006B3A56" w:rsidRDefault="00A63ED3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F22F77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A63ED3" w:rsidRPr="00F866EA" w:rsidRDefault="00A63ED3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F77" w:rsidRDefault="00F22F77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D3" w:rsidRPr="006B3A56" w:rsidRDefault="00A63ED3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>
      <w:rPr>
        <w:rFonts w:ascii="Times New Roman" w:eastAsia="標楷體" w:hAnsi="Times New Roman" w:hint="eastAsia"/>
        <w:kern w:val="0"/>
        <w:sz w:val="20"/>
        <w:szCs w:val="20"/>
      </w:rPr>
      <w:t>0</w:t>
    </w:r>
  </w:p>
  <w:p w:rsidR="00A63ED3" w:rsidRPr="00F866EA" w:rsidRDefault="00A63ED3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E585F"/>
    <w:rsid w:val="000E6BD6"/>
    <w:rsid w:val="00127457"/>
    <w:rsid w:val="00134F22"/>
    <w:rsid w:val="0015597B"/>
    <w:rsid w:val="001632F9"/>
    <w:rsid w:val="00166847"/>
    <w:rsid w:val="00176DD0"/>
    <w:rsid w:val="00190222"/>
    <w:rsid w:val="001C1060"/>
    <w:rsid w:val="0021202F"/>
    <w:rsid w:val="00232978"/>
    <w:rsid w:val="002347F2"/>
    <w:rsid w:val="002A4A42"/>
    <w:rsid w:val="002A7071"/>
    <w:rsid w:val="002D3B55"/>
    <w:rsid w:val="002D3E8F"/>
    <w:rsid w:val="002E3F51"/>
    <w:rsid w:val="002F0789"/>
    <w:rsid w:val="002F4BA9"/>
    <w:rsid w:val="00300E52"/>
    <w:rsid w:val="00322836"/>
    <w:rsid w:val="00323CD7"/>
    <w:rsid w:val="003353F5"/>
    <w:rsid w:val="00336DB5"/>
    <w:rsid w:val="003403BE"/>
    <w:rsid w:val="003505E4"/>
    <w:rsid w:val="003B3E69"/>
    <w:rsid w:val="003E3F10"/>
    <w:rsid w:val="003E546E"/>
    <w:rsid w:val="003F11DD"/>
    <w:rsid w:val="004452E1"/>
    <w:rsid w:val="00473A11"/>
    <w:rsid w:val="004A48DB"/>
    <w:rsid w:val="004C7800"/>
    <w:rsid w:val="00517E6F"/>
    <w:rsid w:val="005308A1"/>
    <w:rsid w:val="005B76CA"/>
    <w:rsid w:val="005D35C3"/>
    <w:rsid w:val="0067222E"/>
    <w:rsid w:val="00680532"/>
    <w:rsid w:val="006E2193"/>
    <w:rsid w:val="006F54EC"/>
    <w:rsid w:val="00720163"/>
    <w:rsid w:val="007327A7"/>
    <w:rsid w:val="007870AE"/>
    <w:rsid w:val="007E4366"/>
    <w:rsid w:val="007F23CE"/>
    <w:rsid w:val="00836CBC"/>
    <w:rsid w:val="0084098A"/>
    <w:rsid w:val="008430FC"/>
    <w:rsid w:val="00894F45"/>
    <w:rsid w:val="00907881"/>
    <w:rsid w:val="009373BF"/>
    <w:rsid w:val="009A4044"/>
    <w:rsid w:val="009A5761"/>
    <w:rsid w:val="00A24553"/>
    <w:rsid w:val="00A63ED3"/>
    <w:rsid w:val="00A65E0E"/>
    <w:rsid w:val="00A9686A"/>
    <w:rsid w:val="00AC14C4"/>
    <w:rsid w:val="00AC2A0B"/>
    <w:rsid w:val="00B16AC5"/>
    <w:rsid w:val="00B26ACE"/>
    <w:rsid w:val="00B47866"/>
    <w:rsid w:val="00B534DE"/>
    <w:rsid w:val="00B655C4"/>
    <w:rsid w:val="00B7445F"/>
    <w:rsid w:val="00BC6593"/>
    <w:rsid w:val="00BF2261"/>
    <w:rsid w:val="00C05834"/>
    <w:rsid w:val="00C11D96"/>
    <w:rsid w:val="00C27702"/>
    <w:rsid w:val="00C74F25"/>
    <w:rsid w:val="00C8177D"/>
    <w:rsid w:val="00C97567"/>
    <w:rsid w:val="00C97D5A"/>
    <w:rsid w:val="00CC201D"/>
    <w:rsid w:val="00CC3088"/>
    <w:rsid w:val="00CF3A20"/>
    <w:rsid w:val="00D158C7"/>
    <w:rsid w:val="00D71A7E"/>
    <w:rsid w:val="00DA0AB2"/>
    <w:rsid w:val="00DA2782"/>
    <w:rsid w:val="00DB0A29"/>
    <w:rsid w:val="00DD4685"/>
    <w:rsid w:val="00DF2FFE"/>
    <w:rsid w:val="00E3423B"/>
    <w:rsid w:val="00E65A81"/>
    <w:rsid w:val="00E85C28"/>
    <w:rsid w:val="00E917C1"/>
    <w:rsid w:val="00E96017"/>
    <w:rsid w:val="00EA39C0"/>
    <w:rsid w:val="00EB3691"/>
    <w:rsid w:val="00EE34C6"/>
    <w:rsid w:val="00F04E6C"/>
    <w:rsid w:val="00F22F77"/>
    <w:rsid w:val="00F57030"/>
    <w:rsid w:val="00F9047C"/>
    <w:rsid w:val="00F9671A"/>
    <w:rsid w:val="00F97271"/>
    <w:rsid w:val="00FA054C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03711-CB16-4E13-B76B-F298D02B3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472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6</cp:revision>
  <cp:lastPrinted>2019-09-26T09:28:00Z</cp:lastPrinted>
  <dcterms:created xsi:type="dcterms:W3CDTF">2019-10-03T07:39:00Z</dcterms:created>
  <dcterms:modified xsi:type="dcterms:W3CDTF">2021-03-11T01:27:00Z</dcterms:modified>
</cp:coreProperties>
</file>