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4BF" w:rsidRDefault="00B924B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23CD7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3CD7" w:rsidRPr="00333A59" w:rsidRDefault="003E3F10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="00323CD7"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23CD7" w:rsidTr="003F11DD">
        <w:tc>
          <w:tcPr>
            <w:tcW w:w="2235" w:type="dxa"/>
          </w:tcPr>
          <w:p w:rsidR="00323CD7" w:rsidRPr="00444731" w:rsidRDefault="003E3F10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 w:rsidR="00323CD7" w:rsidRPr="00444731"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3CD7" w:rsidRPr="00444731" w:rsidRDefault="003E3F10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</w:t>
            </w:r>
            <w:r w:rsidR="00323CD7" w:rsidRPr="00444731">
              <w:rPr>
                <w:rFonts w:ascii="Times New Roman" w:eastAsia="標楷體" w:hAnsi="Times New Roman" w:cs="Times New Roman" w:hint="eastAsia"/>
                <w:szCs w:val="24"/>
              </w:rPr>
              <w:t>版本</w:t>
            </w:r>
          </w:p>
        </w:tc>
        <w:tc>
          <w:tcPr>
            <w:tcW w:w="2216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3F11DD">
        <w:tc>
          <w:tcPr>
            <w:tcW w:w="2235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3CD7" w:rsidRPr="00D52CBA" w:rsidRDefault="00323CD7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323CD7" w:rsidTr="003F11DD">
        <w:tc>
          <w:tcPr>
            <w:tcW w:w="2235" w:type="dxa"/>
          </w:tcPr>
          <w:p w:rsidR="00323CD7" w:rsidRPr="00444731" w:rsidRDefault="00323CD7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323CD7" w:rsidRPr="00444731" w:rsidRDefault="00A601FF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嘉義縣及嘉義市</w:t>
            </w:r>
          </w:p>
        </w:tc>
        <w:tc>
          <w:tcPr>
            <w:tcW w:w="2694" w:type="dxa"/>
            <w:gridSpan w:val="2"/>
          </w:tcPr>
          <w:p w:rsidR="00323CD7" w:rsidRPr="00444731" w:rsidRDefault="00323CD7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9686A" w:rsidTr="003F11DD">
        <w:tc>
          <w:tcPr>
            <w:tcW w:w="2235" w:type="dxa"/>
            <w:vAlign w:val="center"/>
          </w:tcPr>
          <w:p w:rsidR="00A9686A" w:rsidRDefault="003353F5" w:rsidP="00A9686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A9686A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="002D3E8F">
              <w:rPr>
                <w:rFonts w:ascii="Times New Roman" w:eastAsia="標楷體" w:hAnsi="Times New Roman" w:cs="Times New Roman" w:hint="eastAsia"/>
                <w:szCs w:val="24"/>
              </w:rPr>
              <w:t>07:00~1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0:00)</w:t>
            </w:r>
          </w:p>
        </w:tc>
      </w:tr>
      <w:tr w:rsidR="00A9686A" w:rsidTr="003F11DD">
        <w:tc>
          <w:tcPr>
            <w:tcW w:w="2235" w:type="dxa"/>
            <w:vAlign w:val="center"/>
          </w:tcPr>
          <w:p w:rsidR="00A9686A" w:rsidRDefault="00A9686A" w:rsidP="00A9686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A9686A" w:rsidRDefault="00A9686A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A9686A" w:rsidRDefault="00A9686A" w:rsidP="00A9686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A9686A" w:rsidRPr="00444731" w:rsidRDefault="00A9686A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RPr="0007578C" w:rsidTr="006E2193">
        <w:tc>
          <w:tcPr>
            <w:tcW w:w="9554" w:type="dxa"/>
            <w:gridSpan w:val="6"/>
          </w:tcPr>
          <w:p w:rsidR="00323CD7" w:rsidRPr="00444731" w:rsidRDefault="0073273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73273E">
              <w:rPr>
                <w:rFonts w:ascii="Times New Roman" w:eastAsia="標楷體" w:hAnsi="Times New Roman" w:cs="Times New Roman" w:hint="eastAsia"/>
                <w:szCs w:val="24"/>
              </w:rPr>
              <w:t>輸入上車地點：</w:t>
            </w:r>
            <w:proofErr w:type="gramStart"/>
            <w:r w:rsidRPr="0073273E">
              <w:rPr>
                <w:rFonts w:ascii="Times New Roman" w:eastAsia="標楷體" w:hAnsi="Times New Roman" w:cs="Times New Roman" w:hint="eastAsia"/>
                <w:szCs w:val="24"/>
              </w:rPr>
              <w:t>永悅商務</w:t>
            </w:r>
            <w:proofErr w:type="gramEnd"/>
            <w:r w:rsidRPr="0073273E">
              <w:rPr>
                <w:rFonts w:ascii="Times New Roman" w:eastAsia="標楷體" w:hAnsi="Times New Roman" w:cs="Times New Roman" w:hint="eastAsia"/>
                <w:szCs w:val="24"/>
              </w:rPr>
              <w:t>大飯店</w:t>
            </w:r>
            <w:r w:rsidRPr="0073273E"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  <w:r w:rsidRPr="0073273E">
              <w:rPr>
                <w:rFonts w:ascii="Times New Roman" w:eastAsia="標楷體" w:hAnsi="Times New Roman" w:cs="Times New Roman" w:hint="eastAsia"/>
                <w:szCs w:val="24"/>
              </w:rPr>
              <w:t>輸入目的地：嘉義車站</w:t>
            </w:r>
          </w:p>
        </w:tc>
      </w:tr>
      <w:tr w:rsidR="00323CD7" w:rsidTr="006E2193">
        <w:tc>
          <w:tcPr>
            <w:tcW w:w="9554" w:type="dxa"/>
            <w:gridSpan w:val="6"/>
          </w:tcPr>
          <w:p w:rsidR="00323CD7" w:rsidRDefault="00323CD7" w:rsidP="003B3E6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323CD7" w:rsidTr="002F4BA9">
        <w:tc>
          <w:tcPr>
            <w:tcW w:w="2235" w:type="dxa"/>
          </w:tcPr>
          <w:p w:rsidR="00323CD7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323CD7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323CD7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3F11DD">
        <w:tc>
          <w:tcPr>
            <w:tcW w:w="2235" w:type="dxa"/>
          </w:tcPr>
          <w:p w:rsidR="00323CD7" w:rsidRDefault="00323CD7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323CD7" w:rsidRPr="00444731" w:rsidRDefault="00323CD7" w:rsidP="00FA079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9373BF">
        <w:trPr>
          <w:trHeight w:val="4608"/>
        </w:trPr>
        <w:tc>
          <w:tcPr>
            <w:tcW w:w="9554" w:type="dxa"/>
            <w:gridSpan w:val="6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323CD7" w:rsidTr="00B924BF">
        <w:trPr>
          <w:trHeight w:val="4454"/>
        </w:trPr>
        <w:tc>
          <w:tcPr>
            <w:tcW w:w="9554" w:type="dxa"/>
            <w:gridSpan w:val="6"/>
          </w:tcPr>
          <w:p w:rsidR="00323CD7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323CD7" w:rsidRDefault="00323CD7" w:rsidP="00323CD7">
      <w:pPr>
        <w:rPr>
          <w:rFonts w:ascii="Times New Roman" w:eastAsia="標楷體" w:hAnsi="Times New Roman" w:cs="Times New Roman"/>
          <w:sz w:val="28"/>
          <w:szCs w:val="28"/>
        </w:rPr>
        <w:sectPr w:rsidR="00323CD7" w:rsidSect="006E219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9373BF" w:rsidRDefault="009373B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F2261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F2261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F2261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F2261" w:rsidRPr="00D52CBA" w:rsidRDefault="00BF2261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F2261" w:rsidRPr="00444731" w:rsidRDefault="00A601FF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嘉義縣及嘉義市</w:t>
            </w:r>
          </w:p>
        </w:tc>
        <w:tc>
          <w:tcPr>
            <w:tcW w:w="2694" w:type="dxa"/>
            <w:gridSpan w:val="2"/>
          </w:tcPr>
          <w:p w:rsidR="00BF2261" w:rsidRPr="0044473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  <w:vAlign w:val="center"/>
          </w:tcPr>
          <w:p w:rsidR="00BF2261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F2261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BF2261" w:rsidTr="002F4BA9">
        <w:tc>
          <w:tcPr>
            <w:tcW w:w="2235" w:type="dxa"/>
            <w:vAlign w:val="center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F2261" w:rsidRDefault="00BF2261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RPr="0007578C" w:rsidTr="006E2193">
        <w:tc>
          <w:tcPr>
            <w:tcW w:w="9554" w:type="dxa"/>
            <w:gridSpan w:val="6"/>
          </w:tcPr>
          <w:p w:rsidR="00BF2261" w:rsidRPr="00444731" w:rsidRDefault="0073273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proofErr w:type="gramStart"/>
            <w:r w:rsidRPr="00630E93">
              <w:rPr>
                <w:rFonts w:ascii="Times New Roman" w:eastAsia="標楷體" w:hAnsi="Times New Roman" w:cs="Times New Roman" w:hint="eastAsia"/>
                <w:szCs w:val="24"/>
              </w:rPr>
              <w:t>兆品酒店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630E93">
              <w:rPr>
                <w:rFonts w:ascii="Times New Roman" w:eastAsia="標楷體" w:hAnsi="Times New Roman" w:cs="Times New Roman" w:hint="eastAsia"/>
                <w:szCs w:val="24"/>
              </w:rPr>
              <w:t>嘉義轉運站</w:t>
            </w:r>
          </w:p>
        </w:tc>
      </w:tr>
      <w:tr w:rsidR="00BF2261" w:rsidTr="006E2193">
        <w:tc>
          <w:tcPr>
            <w:tcW w:w="9554" w:type="dxa"/>
            <w:gridSpan w:val="6"/>
          </w:tcPr>
          <w:p w:rsidR="00BF2261" w:rsidRDefault="00BF2261" w:rsidP="003B3E6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F2261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F2261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F2261" w:rsidRPr="00444731" w:rsidRDefault="00BF2261" w:rsidP="00FA079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9373BF">
        <w:trPr>
          <w:trHeight w:val="4610"/>
        </w:trPr>
        <w:tc>
          <w:tcPr>
            <w:tcW w:w="9554" w:type="dxa"/>
            <w:gridSpan w:val="6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BF2261" w:rsidTr="009373BF">
        <w:trPr>
          <w:trHeight w:val="4610"/>
        </w:trPr>
        <w:tc>
          <w:tcPr>
            <w:tcW w:w="9554" w:type="dxa"/>
            <w:gridSpan w:val="6"/>
          </w:tcPr>
          <w:p w:rsidR="00BF226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F2261" w:rsidRDefault="00BF2261" w:rsidP="00BF2261">
      <w:pPr>
        <w:sectPr w:rsidR="00BF2261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F2261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F2261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F2261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F2261" w:rsidRPr="00D52CBA" w:rsidRDefault="00BF2261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F2261" w:rsidRPr="00444731" w:rsidRDefault="00A601FF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嘉義縣及嘉義市</w:t>
            </w:r>
          </w:p>
        </w:tc>
        <w:tc>
          <w:tcPr>
            <w:tcW w:w="2694" w:type="dxa"/>
            <w:gridSpan w:val="2"/>
          </w:tcPr>
          <w:p w:rsidR="00BF2261" w:rsidRPr="0044473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  <w:vAlign w:val="center"/>
          </w:tcPr>
          <w:p w:rsidR="00BF2261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F2261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BF2261" w:rsidTr="002F4BA9">
        <w:tc>
          <w:tcPr>
            <w:tcW w:w="2235" w:type="dxa"/>
            <w:vAlign w:val="center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F2261" w:rsidRDefault="00BF2261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3273E" w:rsidRPr="0007578C" w:rsidTr="006E2193">
        <w:tc>
          <w:tcPr>
            <w:tcW w:w="9554" w:type="dxa"/>
            <w:gridSpan w:val="6"/>
          </w:tcPr>
          <w:p w:rsidR="0073273E" w:rsidRPr="00444731" w:rsidRDefault="0073273E" w:rsidP="00E66042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proofErr w:type="gramStart"/>
            <w:r w:rsidRPr="00630E93">
              <w:rPr>
                <w:rFonts w:ascii="Times New Roman" w:eastAsia="標楷體" w:hAnsi="Times New Roman" w:cs="Times New Roman" w:hint="eastAsia"/>
                <w:szCs w:val="24"/>
              </w:rPr>
              <w:t>嘉義皇品國際</w:t>
            </w:r>
            <w:proofErr w:type="gramEnd"/>
            <w:r w:rsidRPr="00630E93">
              <w:rPr>
                <w:rFonts w:ascii="Times New Roman" w:eastAsia="標楷體" w:hAnsi="Times New Roman" w:cs="Times New Roman" w:hint="eastAsia"/>
                <w:szCs w:val="24"/>
              </w:rPr>
              <w:t>酒店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630E93">
              <w:rPr>
                <w:rFonts w:ascii="Times New Roman" w:eastAsia="標楷體" w:hAnsi="Times New Roman" w:cs="Times New Roman" w:hint="eastAsia"/>
                <w:szCs w:val="24"/>
              </w:rPr>
              <w:t>嘉義高鐵站</w:t>
            </w:r>
          </w:p>
        </w:tc>
      </w:tr>
      <w:tr w:rsidR="00BF2261" w:rsidTr="006E2193">
        <w:tc>
          <w:tcPr>
            <w:tcW w:w="9554" w:type="dxa"/>
            <w:gridSpan w:val="6"/>
          </w:tcPr>
          <w:p w:rsidR="00BF2261" w:rsidRDefault="00BF2261" w:rsidP="003B3E6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F2261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F2261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F2261" w:rsidRPr="00444731" w:rsidRDefault="00BF2261" w:rsidP="00FA079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9373BF">
        <w:trPr>
          <w:trHeight w:val="4608"/>
        </w:trPr>
        <w:tc>
          <w:tcPr>
            <w:tcW w:w="9554" w:type="dxa"/>
            <w:gridSpan w:val="6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BF2261" w:rsidTr="009373BF">
        <w:trPr>
          <w:trHeight w:val="4608"/>
        </w:trPr>
        <w:tc>
          <w:tcPr>
            <w:tcW w:w="9554" w:type="dxa"/>
            <w:gridSpan w:val="6"/>
          </w:tcPr>
          <w:p w:rsidR="00BF226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2F4BA9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F4BA9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2F4BA9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A601FF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嘉義縣及嘉義市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F4BA9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6F54EC" w:rsidTr="002F4BA9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A601FF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620F01">
              <w:rPr>
                <w:rFonts w:ascii="Times New Roman" w:eastAsia="標楷體" w:hAnsi="Times New Roman" w:cs="Times New Roman" w:hint="eastAsia"/>
                <w:szCs w:val="24"/>
              </w:rPr>
              <w:t>嘉義市立博物館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620F01">
              <w:rPr>
                <w:rFonts w:ascii="Times New Roman" w:eastAsia="標楷體" w:hAnsi="Times New Roman" w:cs="Times New Roman" w:hint="eastAsia"/>
                <w:szCs w:val="24"/>
              </w:rPr>
              <w:t>嘉義文化創意產業園區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2F4BA9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F4BA9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rPr>
          <w:rFonts w:ascii="Times New Roman" w:eastAsia="標楷體" w:hAnsi="Times New Roman" w:cs="Times New Roman"/>
          <w:sz w:val="28"/>
          <w:szCs w:val="28"/>
        </w:rPr>
        <w:sectPr w:rsidR="006F54EC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9373BF" w:rsidRDefault="009373B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A601FF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嘉義縣及嘉義市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6F54EC" w:rsidTr="00EE34C6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A601FF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620F01">
              <w:rPr>
                <w:rFonts w:ascii="Times New Roman" w:eastAsia="標楷體" w:hAnsi="Times New Roman" w:cs="Times New Roman" w:hint="eastAsia"/>
                <w:szCs w:val="24"/>
              </w:rPr>
              <w:t>好市多</w:t>
            </w:r>
            <w:r w:rsidRPr="00620F01">
              <w:rPr>
                <w:rFonts w:ascii="Times New Roman" w:eastAsia="標楷體" w:hAnsi="Times New Roman" w:cs="Times New Roman" w:hint="eastAsia"/>
                <w:szCs w:val="24"/>
              </w:rPr>
              <w:t>Costco</w:t>
            </w:r>
            <w:r w:rsidRPr="00620F01">
              <w:rPr>
                <w:rFonts w:ascii="Times New Roman" w:eastAsia="標楷體" w:hAnsi="Times New Roman" w:cs="Times New Roman" w:hint="eastAsia"/>
                <w:szCs w:val="24"/>
              </w:rPr>
              <w:t>嘉義店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620F01">
              <w:rPr>
                <w:rFonts w:ascii="Times New Roman" w:eastAsia="標楷體" w:hAnsi="Times New Roman" w:cs="Times New Roman" w:hint="eastAsia"/>
                <w:szCs w:val="24"/>
              </w:rPr>
              <w:t>DAISO</w:t>
            </w:r>
            <w:r w:rsidRPr="00620F01">
              <w:rPr>
                <w:rFonts w:ascii="Times New Roman" w:eastAsia="標楷體" w:hAnsi="Times New Roman" w:cs="Times New Roman" w:hint="eastAsia"/>
                <w:szCs w:val="24"/>
              </w:rPr>
              <w:t>大創百貨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sectPr w:rsidR="006F54EC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A601FF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嘉義縣及嘉義市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6F54EC" w:rsidTr="00EE34C6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A601FF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620F01">
              <w:rPr>
                <w:rFonts w:ascii="Times New Roman" w:eastAsia="標楷體" w:hAnsi="Times New Roman" w:cs="Times New Roman" w:hint="eastAsia"/>
                <w:szCs w:val="24"/>
              </w:rPr>
              <w:t>衛生福利部嘉義醫院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620F01">
              <w:rPr>
                <w:rFonts w:ascii="Times New Roman" w:eastAsia="標楷體" w:hAnsi="Times New Roman" w:cs="Times New Roman" w:hint="eastAsia"/>
                <w:szCs w:val="24"/>
              </w:rPr>
              <w:t>嘉義人火雞肉飯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720163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720163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720163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A601FF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嘉義縣及嘉義市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720163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6F54EC" w:rsidTr="00720163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A601FF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356308">
              <w:rPr>
                <w:rFonts w:ascii="Times New Roman" w:eastAsia="標楷體" w:hAnsi="Times New Roman" w:cs="Times New Roman" w:hint="eastAsia"/>
                <w:szCs w:val="24"/>
              </w:rPr>
              <w:t>國立嘉義大學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 w:rsidRPr="00003B79">
              <w:rPr>
                <w:rFonts w:ascii="Times New Roman" w:eastAsia="標楷體" w:hAnsi="Times New Roman" w:cs="Times New Roman"/>
                <w:szCs w:val="24"/>
              </w:rPr>
              <w:t>：</w:t>
            </w:r>
            <w:r w:rsidRPr="00356308">
              <w:rPr>
                <w:rFonts w:ascii="Times New Roman" w:eastAsia="標楷體" w:hAnsi="Times New Roman" w:cs="Times New Roman" w:hint="eastAsia"/>
                <w:szCs w:val="24"/>
              </w:rPr>
              <w:t>嘉義車站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720163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720163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rPr>
          <w:rFonts w:ascii="Times New Roman" w:eastAsia="標楷體" w:hAnsi="Times New Roman" w:cs="Times New Roman"/>
          <w:sz w:val="28"/>
          <w:szCs w:val="28"/>
        </w:rPr>
        <w:sectPr w:rsidR="006F54EC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E3423B" w:rsidRDefault="00E3423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F97271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F97271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F97271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A601FF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嘉義縣及嘉義市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F97271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6F54EC" w:rsidTr="00F97271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A601FF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356308">
              <w:rPr>
                <w:rFonts w:ascii="Times New Roman" w:eastAsia="標楷體" w:hAnsi="Times New Roman" w:cs="Times New Roman" w:hint="eastAsia"/>
                <w:szCs w:val="24"/>
              </w:rPr>
              <w:t>嘉義市政府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356308">
              <w:rPr>
                <w:rFonts w:ascii="Times New Roman" w:eastAsia="標楷體" w:hAnsi="Times New Roman" w:cs="Times New Roman" w:hint="eastAsia"/>
                <w:szCs w:val="24"/>
              </w:rPr>
              <w:t>嘉義轉運站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F97271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F97271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3423B">
        <w:trPr>
          <w:trHeight w:val="4603"/>
        </w:trPr>
        <w:tc>
          <w:tcPr>
            <w:tcW w:w="9554" w:type="dxa"/>
            <w:gridSpan w:val="6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6F54EC" w:rsidTr="00E3423B">
        <w:trPr>
          <w:trHeight w:val="4603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sectPr w:rsidR="006F54EC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D158C7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D158C7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A601FF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嘉義縣及嘉義市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6F54EC" w:rsidTr="00D158C7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A601FF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356308">
              <w:rPr>
                <w:rFonts w:ascii="Times New Roman" w:eastAsia="標楷體" w:hAnsi="Times New Roman" w:cs="Times New Roman" w:hint="eastAsia"/>
                <w:szCs w:val="24"/>
              </w:rPr>
              <w:t>嘉義車站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356308">
              <w:rPr>
                <w:rFonts w:ascii="Times New Roman" w:eastAsia="標楷體" w:hAnsi="Times New Roman" w:cs="Times New Roman" w:hint="eastAsia"/>
                <w:szCs w:val="24"/>
              </w:rPr>
              <w:t>嘉義航空站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D158C7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14"/>
        </w:trPr>
        <w:tc>
          <w:tcPr>
            <w:tcW w:w="9554" w:type="dxa"/>
            <w:gridSpan w:val="6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6F54EC" w:rsidTr="009373BF">
        <w:trPr>
          <w:trHeight w:val="4614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>
      <w:r>
        <w:br w:type="column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A601F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嘉義縣及嘉義市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2E3F5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(2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標楷體" w:hAnsi="Times New Roman" w:cs="Times New Roman"/>
                <w:szCs w:val="24"/>
              </w:rPr>
              <w:t>:00~0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>
              <w:rPr>
                <w:rFonts w:ascii="Times New Roman" w:eastAsia="標楷體" w:hAnsi="Times New Roman" w:cs="Times New Roman"/>
                <w:szCs w:val="24"/>
              </w:rPr>
              <w:t>:00)</w:t>
            </w: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A601F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8E3753">
              <w:rPr>
                <w:rFonts w:ascii="Times New Roman" w:eastAsia="標楷體" w:hAnsi="Times New Roman" w:cs="Times New Roman" w:hint="eastAsia"/>
                <w:szCs w:val="24"/>
              </w:rPr>
              <w:t>國立嘉義高級中學</w:t>
            </w:r>
            <w:r w:rsidRPr="00EA0D00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8E3753">
              <w:rPr>
                <w:rFonts w:ascii="Times New Roman" w:eastAsia="標楷體" w:hAnsi="Times New Roman" w:cs="Times New Roman" w:hint="eastAsia"/>
                <w:szCs w:val="24"/>
              </w:rPr>
              <w:t>嘉義文化路夜市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6F54EC" w:rsidTr="009373BF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widowControl/>
        <w:rPr>
          <w:rFonts w:ascii="Times New Roman" w:eastAsia="標楷體" w:hAnsi="Times New Roman" w:cs="Times New Roman"/>
          <w:kern w:val="0"/>
          <w:sz w:val="28"/>
          <w:szCs w:val="28"/>
        </w:rPr>
        <w:sectPr w:rsidR="006F54EC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A601F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嘉義縣及嘉義市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:00~0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:00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A601F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7C0867">
              <w:rPr>
                <w:rFonts w:ascii="Times New Roman" w:eastAsia="標楷體" w:hAnsi="Times New Roman" w:cs="Times New Roman" w:hint="eastAsia"/>
                <w:szCs w:val="24"/>
              </w:rPr>
              <w:t>嘉義市西區戶政事務所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7C0867">
              <w:rPr>
                <w:rFonts w:ascii="Times New Roman" w:eastAsia="標楷體" w:hAnsi="Times New Roman" w:cs="Times New Roman" w:hint="eastAsia"/>
                <w:szCs w:val="24"/>
              </w:rPr>
              <w:t>嘉樂福夜市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74F25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6F54EC" w:rsidTr="00C74F25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widowControl/>
        <w:rPr>
          <w:kern w:val="0"/>
        </w:rPr>
        <w:sectPr w:rsidR="006F54EC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A601F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嘉義縣及嘉義市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:00~0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:00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6F54EC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A601F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proofErr w:type="gramStart"/>
            <w:r w:rsidRPr="007C0867">
              <w:rPr>
                <w:rFonts w:ascii="Times New Roman" w:eastAsia="標楷體" w:hAnsi="Times New Roman" w:cs="Times New Roman" w:hint="eastAsia"/>
                <w:szCs w:val="24"/>
              </w:rPr>
              <w:t>鈺</w:t>
            </w:r>
            <w:proofErr w:type="gramEnd"/>
            <w:r w:rsidRPr="007C0867">
              <w:rPr>
                <w:rFonts w:ascii="Times New Roman" w:eastAsia="標楷體" w:hAnsi="Times New Roman" w:cs="Times New Roman" w:hint="eastAsia"/>
                <w:szCs w:val="24"/>
              </w:rPr>
              <w:t>通大飯店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7C0867">
              <w:rPr>
                <w:rFonts w:ascii="Times New Roman" w:eastAsia="標楷體" w:hAnsi="Times New Roman" w:cs="Times New Roman" w:hint="eastAsia"/>
                <w:szCs w:val="24"/>
              </w:rPr>
              <w:t>新光三越嘉義</w:t>
            </w:r>
            <w:proofErr w:type="gramStart"/>
            <w:r w:rsidRPr="007C0867">
              <w:rPr>
                <w:rFonts w:ascii="Times New Roman" w:eastAsia="標楷體" w:hAnsi="Times New Roman" w:cs="Times New Roman" w:hint="eastAsia"/>
                <w:szCs w:val="24"/>
              </w:rPr>
              <w:t>垂楊店</w:t>
            </w:r>
            <w:proofErr w:type="gramEnd"/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74F25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6F54EC" w:rsidTr="00C74F25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701"/>
        <w:gridCol w:w="708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CA5AC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A601F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嘉義縣及嘉義市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A5AC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6F54EC" w:rsidTr="00CA5AC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A601F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proofErr w:type="gramStart"/>
            <w:r w:rsidRPr="000070EA">
              <w:rPr>
                <w:rFonts w:ascii="Times New Roman" w:eastAsia="標楷體" w:hAnsi="Times New Roman" w:cs="Times New Roman" w:hint="eastAsia"/>
                <w:szCs w:val="24"/>
              </w:rPr>
              <w:t>檜意森活村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 w:rsidRPr="000070EA">
              <w:rPr>
                <w:rFonts w:ascii="Times New Roman" w:eastAsia="標楷體" w:hAnsi="Times New Roman" w:cs="Times New Roman" w:hint="eastAsia"/>
                <w:szCs w:val="24"/>
              </w:rPr>
              <w:t>：希諾奇台灣檜木博物館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CA5AC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A5AC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300E52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6F54EC" w:rsidTr="00300E52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widowControl/>
        <w:rPr>
          <w:rFonts w:ascii="Times New Roman" w:eastAsia="標楷體" w:hAnsi="Times New Roman" w:cs="Times New Roman"/>
          <w:kern w:val="0"/>
          <w:sz w:val="28"/>
          <w:szCs w:val="28"/>
        </w:rPr>
        <w:sectPr w:rsidR="006F54EC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A601F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嘉義縣及嘉義市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E85C28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A601F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601FF">
              <w:rPr>
                <w:rFonts w:ascii="標楷體" w:eastAsia="標楷體" w:hAnsi="標楷體" w:cs="Times New Roman" w:hint="eastAsia"/>
                <w:szCs w:val="24"/>
              </w:rPr>
              <w:t>阿里山森林鐵路車庫園區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601FF">
              <w:rPr>
                <w:rFonts w:ascii="標楷體" w:eastAsia="標楷體" w:hAnsi="標楷體" w:cs="Times New Roman" w:hint="eastAsia"/>
                <w:szCs w:val="24"/>
              </w:rPr>
              <w:t>嘉義永華園美食餐廳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300E52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6F54EC" w:rsidTr="00300E52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AC9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  <w:p w:rsidR="00CA5AC9" w:rsidRPr="00CA5AC9" w:rsidRDefault="00CA5AC9" w:rsidP="00CA5AC9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CA5AC9" w:rsidRPr="00CA5AC9" w:rsidRDefault="00CA5AC9" w:rsidP="00CA5AC9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CA5AC9" w:rsidRPr="00CA5AC9" w:rsidRDefault="00CA5AC9" w:rsidP="00CA5AC9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CA5AC9" w:rsidRPr="00CA5AC9" w:rsidRDefault="00CA5AC9" w:rsidP="00CA5AC9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CA5AC9" w:rsidRPr="00CA5AC9" w:rsidRDefault="00CA5AC9" w:rsidP="00CA5AC9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CA5AC9" w:rsidRPr="00CA5AC9" w:rsidRDefault="00CA5AC9" w:rsidP="00CA5AC9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CA5AC9" w:rsidRPr="00CA5AC9" w:rsidRDefault="00CA5AC9" w:rsidP="00CA5AC9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CA5AC9" w:rsidRDefault="00CA5AC9" w:rsidP="00CA5AC9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F54EC" w:rsidRPr="00CA5AC9" w:rsidRDefault="00CA5AC9" w:rsidP="00CA5AC9">
            <w:pPr>
              <w:tabs>
                <w:tab w:val="left" w:pos="3606"/>
              </w:tabs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ab/>
            </w:r>
          </w:p>
        </w:tc>
      </w:tr>
    </w:tbl>
    <w:p w:rsidR="006F54EC" w:rsidRDefault="006F54EC" w:rsidP="006F54EC">
      <w:pPr>
        <w:widowControl/>
        <w:rPr>
          <w:kern w:val="0"/>
        </w:rPr>
        <w:sectPr w:rsidR="006F54EC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CA5AC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A5AC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CA5AC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A601F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嘉義縣及嘉義市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A5AC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E85C28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6F54EC" w:rsidTr="00CA5AC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D1338A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：高鐵嘉義站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0070EA">
              <w:rPr>
                <w:rFonts w:ascii="標楷體" w:eastAsia="標楷體" w:hAnsi="標楷體" w:cs="Times New Roman" w:hint="eastAsia"/>
                <w:szCs w:val="24"/>
              </w:rPr>
              <w:t>故宮南院藝術文化博物館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91397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A5AC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300E52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6F54EC" w:rsidTr="00D64B50">
        <w:trPr>
          <w:trHeight w:val="4469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Pr="00D64B50" w:rsidRDefault="006F54EC" w:rsidP="00D64B50">
      <w:pPr>
        <w:spacing w:line="20" w:lineRule="exact"/>
        <w:rPr>
          <w:sz w:val="16"/>
          <w:szCs w:val="16"/>
        </w:rPr>
      </w:pPr>
    </w:p>
    <w:sectPr w:rsidR="006F54EC" w:rsidRPr="00D64B50" w:rsidSect="00D64B50">
      <w:pgSz w:w="11906" w:h="16838"/>
      <w:pgMar w:top="851" w:right="1274" w:bottom="993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3F1" w:rsidRDefault="004203F1" w:rsidP="007870AE">
      <w:r>
        <w:separator/>
      </w:r>
    </w:p>
  </w:endnote>
  <w:endnote w:type="continuationSeparator" w:id="0">
    <w:p w:rsidR="004203F1" w:rsidRDefault="004203F1" w:rsidP="00787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FF6" w:rsidRDefault="00F41FF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1538911"/>
      <w:docPartObj>
        <w:docPartGallery w:val="Page Numbers (Bottom of Page)"/>
        <w:docPartUnique/>
      </w:docPartObj>
    </w:sdtPr>
    <w:sdtEndPr/>
    <w:sdtContent>
      <w:p w:rsidR="004203F1" w:rsidRDefault="004203F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1FF6" w:rsidRPr="00F41FF6">
          <w:rPr>
            <w:noProof/>
            <w:lang w:val="zh-TW"/>
          </w:rPr>
          <w:t>1</w:t>
        </w:r>
        <w:r>
          <w:fldChar w:fldCharType="end"/>
        </w:r>
      </w:p>
    </w:sdtContent>
  </w:sdt>
  <w:p w:rsidR="004203F1" w:rsidRDefault="004203F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FF6" w:rsidRDefault="00F41FF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3F1" w:rsidRDefault="004203F1" w:rsidP="007870AE">
      <w:r>
        <w:separator/>
      </w:r>
    </w:p>
  </w:footnote>
  <w:footnote w:type="continuationSeparator" w:id="0">
    <w:p w:rsidR="004203F1" w:rsidRDefault="004203F1" w:rsidP="007870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FF6" w:rsidRDefault="00F41FF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3F1" w:rsidRPr="006B3A56" w:rsidRDefault="004203F1" w:rsidP="00127457">
    <w:pPr>
      <w:widowControl/>
      <w:snapToGrid w:val="0"/>
      <w:jc w:val="right"/>
      <w:rPr>
        <w:rFonts w:ascii="Times New Roman" w:eastAsia="標楷體" w:hAnsi="Times New Roman"/>
        <w:kern w:val="0"/>
        <w:sz w:val="20"/>
        <w:szCs w:val="20"/>
      </w:rPr>
    </w:pPr>
    <w:r w:rsidRPr="006B3A56">
      <w:rPr>
        <w:rFonts w:ascii="Times New Roman" w:eastAsia="標楷體" w:hAnsi="Times New Roman" w:hint="eastAsia"/>
        <w:kern w:val="0"/>
        <w:sz w:val="20"/>
        <w:szCs w:val="20"/>
      </w:rPr>
      <w:t>版本：</w:t>
    </w:r>
    <w:r>
      <w:rPr>
        <w:rFonts w:ascii="Times New Roman" w:eastAsia="標楷體" w:hAnsi="Times New Roman" w:hint="eastAsia"/>
        <w:kern w:val="0"/>
        <w:sz w:val="20"/>
        <w:szCs w:val="20"/>
      </w:rPr>
      <w:t>a</w:t>
    </w:r>
    <w:r w:rsidRPr="006B3A56">
      <w:rPr>
        <w:rFonts w:ascii="Times New Roman" w:eastAsia="標楷體" w:hAnsi="Times New Roman" w:hint="eastAsia"/>
        <w:kern w:val="0"/>
        <w:sz w:val="20"/>
        <w:szCs w:val="20"/>
      </w:rPr>
      <w:t>t1.</w:t>
    </w:r>
    <w:r w:rsidR="00F41FF6">
      <w:rPr>
        <w:rFonts w:ascii="Times New Roman" w:eastAsia="標楷體" w:hAnsi="Times New Roman" w:hint="eastAsia"/>
        <w:kern w:val="0"/>
        <w:sz w:val="20"/>
        <w:szCs w:val="20"/>
      </w:rPr>
      <w:t>1</w:t>
    </w:r>
    <w:bookmarkStart w:id="0" w:name="_GoBack"/>
    <w:bookmarkEnd w:id="0"/>
  </w:p>
  <w:p w:rsidR="004203F1" w:rsidRPr="00F866EA" w:rsidRDefault="004203F1" w:rsidP="00127457">
    <w:pPr>
      <w:widowControl/>
      <w:snapToGrid w:val="0"/>
      <w:jc w:val="center"/>
      <w:rPr>
        <w:rFonts w:ascii="Times New Roman" w:eastAsia="標楷體" w:hAnsi="Times New Roman"/>
        <w:kern w:val="0"/>
        <w:sz w:val="40"/>
        <w:szCs w:val="40"/>
      </w:rPr>
    </w:pPr>
    <w:r>
      <w:rPr>
        <w:rFonts w:ascii="Times New Roman" w:eastAsia="標楷體" w:hAnsi="Times New Roman" w:hint="eastAsia"/>
        <w:kern w:val="0"/>
        <w:sz w:val="40"/>
        <w:szCs w:val="40"/>
      </w:rPr>
      <w:t>多元化計程車</w:t>
    </w:r>
    <w:r w:rsidRPr="00B7445F">
      <w:rPr>
        <w:rFonts w:ascii="Times New Roman" w:eastAsia="標楷體" w:hAnsi="Times New Roman" w:hint="eastAsia"/>
        <w:kern w:val="0"/>
        <w:sz w:val="40"/>
        <w:szCs w:val="40"/>
      </w:rPr>
      <w:t>網際網路平</w:t>
    </w:r>
    <w:proofErr w:type="gramStart"/>
    <w:r w:rsidRPr="00B7445F">
      <w:rPr>
        <w:rFonts w:ascii="Times New Roman" w:eastAsia="標楷體" w:hAnsi="Times New Roman" w:hint="eastAsia"/>
        <w:kern w:val="0"/>
        <w:sz w:val="40"/>
        <w:szCs w:val="40"/>
      </w:rPr>
      <w:t>臺</w:t>
    </w:r>
    <w:proofErr w:type="gramEnd"/>
    <w:r>
      <w:rPr>
        <w:rFonts w:ascii="Times New Roman" w:eastAsia="標楷體" w:hAnsi="Times New Roman" w:hint="eastAsia"/>
        <w:kern w:val="0"/>
        <w:sz w:val="40"/>
        <w:szCs w:val="40"/>
      </w:rPr>
      <w:t>計費</w:t>
    </w:r>
    <w:r w:rsidRPr="00F866EA">
      <w:rPr>
        <w:rFonts w:ascii="Times New Roman" w:eastAsia="標楷體" w:hAnsi="Times New Roman" w:hint="eastAsia"/>
        <w:kern w:val="0"/>
        <w:sz w:val="40"/>
        <w:szCs w:val="40"/>
      </w:rPr>
      <w:t>測試報表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FF6" w:rsidRDefault="00F41FF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57CF2"/>
    <w:multiLevelType w:val="hybridMultilevel"/>
    <w:tmpl w:val="32D8FA70"/>
    <w:lvl w:ilvl="0" w:tplc="2790241C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  <w:szCs w:val="32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CD7"/>
    <w:rsid w:val="00041FE0"/>
    <w:rsid w:val="0004508C"/>
    <w:rsid w:val="000E0E7F"/>
    <w:rsid w:val="000E6BD6"/>
    <w:rsid w:val="00114882"/>
    <w:rsid w:val="001202DD"/>
    <w:rsid w:val="00122A0D"/>
    <w:rsid w:val="00127457"/>
    <w:rsid w:val="0013251F"/>
    <w:rsid w:val="00134F22"/>
    <w:rsid w:val="0015597B"/>
    <w:rsid w:val="001632F9"/>
    <w:rsid w:val="00176DD0"/>
    <w:rsid w:val="001C1060"/>
    <w:rsid w:val="001E3D30"/>
    <w:rsid w:val="001E42CD"/>
    <w:rsid w:val="001F4A66"/>
    <w:rsid w:val="0021202F"/>
    <w:rsid w:val="00213396"/>
    <w:rsid w:val="00232978"/>
    <w:rsid w:val="002531C9"/>
    <w:rsid w:val="002A4A42"/>
    <w:rsid w:val="002A4DEB"/>
    <w:rsid w:val="002A7071"/>
    <w:rsid w:val="002B5B07"/>
    <w:rsid w:val="002D3E8F"/>
    <w:rsid w:val="002E004B"/>
    <w:rsid w:val="002E3F51"/>
    <w:rsid w:val="002F4BA9"/>
    <w:rsid w:val="00300E52"/>
    <w:rsid w:val="00321EAF"/>
    <w:rsid w:val="00322836"/>
    <w:rsid w:val="00323CD7"/>
    <w:rsid w:val="003353F5"/>
    <w:rsid w:val="00336DB5"/>
    <w:rsid w:val="003403BE"/>
    <w:rsid w:val="003505E4"/>
    <w:rsid w:val="00356E3F"/>
    <w:rsid w:val="003760DB"/>
    <w:rsid w:val="00387BDD"/>
    <w:rsid w:val="003B3E69"/>
    <w:rsid w:val="003E3F10"/>
    <w:rsid w:val="003E546E"/>
    <w:rsid w:val="003F11DD"/>
    <w:rsid w:val="004203F1"/>
    <w:rsid w:val="00432592"/>
    <w:rsid w:val="004A48DB"/>
    <w:rsid w:val="004C7800"/>
    <w:rsid w:val="00506D4E"/>
    <w:rsid w:val="0051411E"/>
    <w:rsid w:val="005308A1"/>
    <w:rsid w:val="005B76CA"/>
    <w:rsid w:val="005B7FFD"/>
    <w:rsid w:val="005C5182"/>
    <w:rsid w:val="00606E6D"/>
    <w:rsid w:val="00641FCB"/>
    <w:rsid w:val="0067322E"/>
    <w:rsid w:val="00680532"/>
    <w:rsid w:val="00682676"/>
    <w:rsid w:val="006E2193"/>
    <w:rsid w:val="006F54EC"/>
    <w:rsid w:val="00720163"/>
    <w:rsid w:val="0073273E"/>
    <w:rsid w:val="007870AE"/>
    <w:rsid w:val="007E4366"/>
    <w:rsid w:val="007F23CE"/>
    <w:rsid w:val="00802E03"/>
    <w:rsid w:val="00836CBC"/>
    <w:rsid w:val="0084098A"/>
    <w:rsid w:val="008430FC"/>
    <w:rsid w:val="008771A6"/>
    <w:rsid w:val="008910C0"/>
    <w:rsid w:val="00894F45"/>
    <w:rsid w:val="008C6084"/>
    <w:rsid w:val="00907881"/>
    <w:rsid w:val="00913977"/>
    <w:rsid w:val="00925AB7"/>
    <w:rsid w:val="009373BF"/>
    <w:rsid w:val="009403AB"/>
    <w:rsid w:val="009A1229"/>
    <w:rsid w:val="009C7EEF"/>
    <w:rsid w:val="009D1976"/>
    <w:rsid w:val="00A10F89"/>
    <w:rsid w:val="00A35E39"/>
    <w:rsid w:val="00A601FF"/>
    <w:rsid w:val="00A65E0E"/>
    <w:rsid w:val="00A95F95"/>
    <w:rsid w:val="00A9686A"/>
    <w:rsid w:val="00B24CF1"/>
    <w:rsid w:val="00B25917"/>
    <w:rsid w:val="00B26ACE"/>
    <w:rsid w:val="00B27F10"/>
    <w:rsid w:val="00B62985"/>
    <w:rsid w:val="00B655C4"/>
    <w:rsid w:val="00B655CC"/>
    <w:rsid w:val="00B7445F"/>
    <w:rsid w:val="00B924BF"/>
    <w:rsid w:val="00BA02A6"/>
    <w:rsid w:val="00BA2CF6"/>
    <w:rsid w:val="00BC6593"/>
    <w:rsid w:val="00BF2261"/>
    <w:rsid w:val="00C05834"/>
    <w:rsid w:val="00C11D96"/>
    <w:rsid w:val="00C243DC"/>
    <w:rsid w:val="00C27702"/>
    <w:rsid w:val="00C348F9"/>
    <w:rsid w:val="00C74F25"/>
    <w:rsid w:val="00C8177D"/>
    <w:rsid w:val="00C87512"/>
    <w:rsid w:val="00C901EC"/>
    <w:rsid w:val="00C97567"/>
    <w:rsid w:val="00C97D5A"/>
    <w:rsid w:val="00CA5AC9"/>
    <w:rsid w:val="00CC201D"/>
    <w:rsid w:val="00CC3088"/>
    <w:rsid w:val="00CF3A20"/>
    <w:rsid w:val="00D130D9"/>
    <w:rsid w:val="00D1338A"/>
    <w:rsid w:val="00D158C7"/>
    <w:rsid w:val="00D31E93"/>
    <w:rsid w:val="00D64B50"/>
    <w:rsid w:val="00D71A7E"/>
    <w:rsid w:val="00D9123C"/>
    <w:rsid w:val="00DA0AB2"/>
    <w:rsid w:val="00DA2782"/>
    <w:rsid w:val="00DB0A29"/>
    <w:rsid w:val="00DC16B7"/>
    <w:rsid w:val="00DD0373"/>
    <w:rsid w:val="00DF2D92"/>
    <w:rsid w:val="00E00A38"/>
    <w:rsid w:val="00E3423B"/>
    <w:rsid w:val="00E37D87"/>
    <w:rsid w:val="00E65A81"/>
    <w:rsid w:val="00E83CFD"/>
    <w:rsid w:val="00E85C28"/>
    <w:rsid w:val="00E904CB"/>
    <w:rsid w:val="00E96017"/>
    <w:rsid w:val="00EA39C0"/>
    <w:rsid w:val="00EB3691"/>
    <w:rsid w:val="00EE34C6"/>
    <w:rsid w:val="00F04E6C"/>
    <w:rsid w:val="00F20FAE"/>
    <w:rsid w:val="00F41FF6"/>
    <w:rsid w:val="00F57030"/>
    <w:rsid w:val="00F9047C"/>
    <w:rsid w:val="00F91FAD"/>
    <w:rsid w:val="00F9671A"/>
    <w:rsid w:val="00F97271"/>
    <w:rsid w:val="00FA0798"/>
    <w:rsid w:val="00FF1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870A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870A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A70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A707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96017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870A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870A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A70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A707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9601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5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15</Pages>
  <Words>492</Words>
  <Characters>2809</Characters>
  <Application>Microsoft Office Word</Application>
  <DocSecurity>0</DocSecurity>
  <Lines>23</Lines>
  <Paragraphs>6</Paragraphs>
  <ScaleCrop>false</ScaleCrop>
  <Company/>
  <LinksUpToDate>false</LinksUpToDate>
  <CharactersWithSpaces>3295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ingyehuang_黃英傑</dc:creator>
  <cp:lastModifiedBy>devinyan_顏呈光</cp:lastModifiedBy>
  <cp:revision>68</cp:revision>
  <cp:lastPrinted>2019-09-26T09:28:00Z</cp:lastPrinted>
  <dcterms:created xsi:type="dcterms:W3CDTF">2019-10-02T06:42:00Z</dcterms:created>
  <dcterms:modified xsi:type="dcterms:W3CDTF">2021-03-11T01:28:00Z</dcterms:modified>
</cp:coreProperties>
</file>