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41" w:rsidRDefault="002A294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晶悅國際飯店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9B728D"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台茂購物中心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40B1A" w:rsidRPr="00444731" w:rsidRDefault="00840B1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桃園展演中心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桃園車站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內壢火車站</w:t>
            </w:r>
            <w:r w:rsidR="00D62B95">
              <w:rPr>
                <w:rFonts w:ascii="標楷體" w:eastAsia="標楷體" w:hAnsi="標楷體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A21 環北站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8A081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A21 環北站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中壢車站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5C723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內壢火車站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IKEA宜家家居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A252A" w:rsidRPr="00444731" w:rsidRDefault="000A252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5C723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桃園市立游泳池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62B95" w:rsidRPr="00D62B95">
              <w:rPr>
                <w:rFonts w:ascii="標楷體" w:eastAsia="標楷體" w:hAnsi="標楷體" w:cs="Times New Roman" w:hint="eastAsia"/>
                <w:szCs w:val="24"/>
              </w:rPr>
              <w:t>大潤發桃園八德店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36BED" w:rsidRPr="00A36BED">
              <w:rPr>
                <w:rFonts w:ascii="標楷體" w:eastAsia="標楷體" w:hAnsi="標楷體" w:cs="Times New Roman" w:hint="eastAsia"/>
                <w:szCs w:val="24"/>
              </w:rPr>
              <w:t>銘傳大學</w:t>
            </w:r>
            <w:r w:rsidR="00100249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36BED" w:rsidRPr="00A36BED">
              <w:rPr>
                <w:rFonts w:ascii="標楷體" w:eastAsia="標楷體" w:hAnsi="標楷體" w:cs="Times New Roman" w:hint="eastAsia"/>
                <w:szCs w:val="24"/>
              </w:rPr>
              <w:t>桃園車站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C30A60" w:rsidRPr="00C30A60">
              <w:rPr>
                <w:rFonts w:ascii="標楷體" w:eastAsia="標楷體" w:hAnsi="標楷體" w:cs="Times New Roman" w:hint="eastAsia"/>
                <w:szCs w:val="24"/>
              </w:rPr>
              <w:t>桃園觀光夜市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C30A60" w:rsidRPr="00C30A60">
              <w:rPr>
                <w:rFonts w:ascii="標楷體" w:eastAsia="標楷體" w:hAnsi="標楷體" w:cs="Times New Roman" w:hint="eastAsia"/>
                <w:szCs w:val="24"/>
              </w:rPr>
              <w:t>內壢火車站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F85C8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C30A60" w:rsidRPr="00C30A60">
              <w:rPr>
                <w:rFonts w:ascii="標楷體" w:eastAsia="標楷體" w:hAnsi="標楷體" w:cs="Times New Roman" w:hint="eastAsia"/>
                <w:szCs w:val="24"/>
              </w:rPr>
              <w:t>內壢火車站</w:t>
            </w:r>
            <w:r w:rsidR="006E5AC8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C30A60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C30A60" w:rsidRPr="00C30A60">
              <w:rPr>
                <w:rFonts w:ascii="標楷體" w:eastAsia="標楷體" w:hAnsi="標楷體" w:cs="Times New Roman" w:hint="eastAsia"/>
                <w:szCs w:val="24"/>
              </w:rPr>
              <w:t>中壢大江國際購物中心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85C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182B6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E7717" w:rsidRPr="00C30A60">
              <w:rPr>
                <w:rFonts w:ascii="標楷體" w:eastAsia="標楷體" w:hAnsi="標楷體" w:cs="Times New Roman" w:hint="eastAsia"/>
                <w:szCs w:val="24"/>
              </w:rPr>
              <w:t>中壢大江國際購物中心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E7717" w:rsidRPr="001E7717">
              <w:rPr>
                <w:rFonts w:ascii="標楷體" w:eastAsia="標楷體" w:hAnsi="標楷體" w:cs="Times New Roman" w:hint="eastAsia"/>
                <w:szCs w:val="24"/>
              </w:rPr>
              <w:t>高鐵桃園站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85C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D74EF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3702F" w:rsidRPr="00B3702F">
              <w:rPr>
                <w:rFonts w:ascii="標楷體" w:eastAsia="標楷體" w:hAnsi="標楷體" w:cs="Times New Roman" w:hint="eastAsia"/>
                <w:szCs w:val="24"/>
              </w:rPr>
              <w:t>A21 環北站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3702F" w:rsidRPr="00B3702F">
              <w:rPr>
                <w:rFonts w:ascii="標楷體" w:eastAsia="標楷體" w:hAnsi="標楷體" w:cs="Times New Roman" w:hint="eastAsia"/>
                <w:szCs w:val="24"/>
              </w:rPr>
              <w:t>錢櫃 中壢中央店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85C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3702F">
              <w:rPr>
                <w:rFonts w:ascii="標楷體" w:eastAsia="標楷體" w:hAnsi="標楷體" w:cs="Times New Roman" w:hint="eastAsia"/>
                <w:szCs w:val="24"/>
              </w:rPr>
              <w:t>中原夜市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3702F">
              <w:rPr>
                <w:rFonts w:ascii="標楷體" w:eastAsia="標楷體" w:hAnsi="標楷體" w:cs="Times New Roman" w:hint="eastAsia"/>
                <w:szCs w:val="24"/>
              </w:rPr>
              <w:t>內壢火車站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85C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4D620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B3702F">
              <w:rPr>
                <w:rFonts w:ascii="標楷體" w:eastAsia="標楷體" w:hAnsi="標楷體" w:cs="Times New Roman" w:hint="eastAsia"/>
                <w:szCs w:val="24"/>
              </w:rPr>
              <w:t>福容大飯店</w:t>
            </w:r>
            <w:proofErr w:type="gramEnd"/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3702F" w:rsidRPr="00B3702F">
              <w:rPr>
                <w:rFonts w:ascii="標楷體" w:eastAsia="標楷體" w:hAnsi="標楷體" w:cs="Times New Roman" w:hint="eastAsia"/>
                <w:szCs w:val="24"/>
              </w:rPr>
              <w:t>長榮航空</w:t>
            </w:r>
            <w:proofErr w:type="gramStart"/>
            <w:r w:rsidR="00B3702F" w:rsidRPr="00B3702F">
              <w:rPr>
                <w:rFonts w:ascii="標楷體" w:eastAsia="標楷體" w:hAnsi="標楷體" w:cs="Times New Roman" w:hint="eastAsia"/>
                <w:szCs w:val="24"/>
              </w:rPr>
              <w:t>公司運航大樓</w:t>
            </w:r>
            <w:proofErr w:type="gramEnd"/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Pr="00B3702F" w:rsidRDefault="004D620C">
            <w:pPr>
              <w:rPr>
                <w:noProof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85C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76664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6664A" w:rsidRPr="0076664A">
              <w:rPr>
                <w:rFonts w:ascii="標楷體" w:eastAsia="標楷體" w:hAnsi="標楷體" w:cs="Times New Roman" w:hint="eastAsia"/>
                <w:szCs w:val="24"/>
              </w:rPr>
              <w:t>財政部北區國稅局大溪</w:t>
            </w:r>
            <w:proofErr w:type="gramStart"/>
            <w:r w:rsidR="0076664A" w:rsidRPr="0076664A">
              <w:rPr>
                <w:rFonts w:ascii="標楷體" w:eastAsia="標楷體" w:hAnsi="標楷體" w:cs="Times New Roman" w:hint="eastAsia"/>
                <w:szCs w:val="24"/>
              </w:rPr>
              <w:t>稽</w:t>
            </w:r>
            <w:proofErr w:type="gramEnd"/>
            <w:r w:rsidR="0076664A" w:rsidRPr="0076664A">
              <w:rPr>
                <w:rFonts w:ascii="標楷體" w:eastAsia="標楷體" w:hAnsi="標楷體" w:cs="Times New Roman" w:hint="eastAsia"/>
                <w:szCs w:val="24"/>
              </w:rPr>
              <w:t>徵所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6664A" w:rsidRPr="0076664A">
              <w:rPr>
                <w:rFonts w:ascii="標楷體" w:eastAsia="標楷體" w:hAnsi="標楷體" w:cs="Times New Roman" w:hint="eastAsia"/>
                <w:szCs w:val="24"/>
              </w:rPr>
              <w:t>大溪地政事務所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F85C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桃園市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6664A" w:rsidRPr="0076664A">
              <w:rPr>
                <w:rFonts w:ascii="標楷體" w:eastAsia="標楷體" w:hAnsi="標楷體" w:cs="Times New Roman" w:hint="eastAsia"/>
                <w:szCs w:val="24"/>
              </w:rPr>
              <w:t>古華花園飯店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6664A" w:rsidRPr="0076664A">
              <w:rPr>
                <w:rFonts w:ascii="標楷體" w:eastAsia="標楷體" w:hAnsi="標楷體" w:cs="Times New Roman" w:hint="eastAsia"/>
                <w:szCs w:val="24"/>
              </w:rPr>
              <w:t>國立中央大學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A29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8F5438">
        <w:trPr>
          <w:trHeight w:val="3927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3E546E">
      <w:pPr>
        <w:spacing w:line="20" w:lineRule="exact"/>
      </w:pPr>
    </w:p>
    <w:sectPr w:rsidR="006F54EC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FCF" w:rsidRDefault="007E0FCF" w:rsidP="007870AE">
      <w:r>
        <w:separator/>
      </w:r>
    </w:p>
  </w:endnote>
  <w:endnote w:type="continuationSeparator" w:id="0">
    <w:p w:rsidR="007E0FCF" w:rsidRDefault="007E0FCF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A3" w:rsidRDefault="00E51D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D62B95" w:rsidRDefault="00D62B9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DA3" w:rsidRPr="00E51DA3">
          <w:rPr>
            <w:noProof/>
            <w:lang w:val="zh-TW"/>
          </w:rPr>
          <w:t>1</w:t>
        </w:r>
        <w:r>
          <w:fldChar w:fldCharType="end"/>
        </w:r>
      </w:p>
    </w:sdtContent>
  </w:sdt>
  <w:p w:rsidR="00D62B95" w:rsidRDefault="00D62B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A3" w:rsidRDefault="00E51D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FCF" w:rsidRDefault="007E0FCF" w:rsidP="007870AE">
      <w:r>
        <w:separator/>
      </w:r>
    </w:p>
  </w:footnote>
  <w:footnote w:type="continuationSeparator" w:id="0">
    <w:p w:rsidR="007E0FCF" w:rsidRDefault="007E0FCF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A3" w:rsidRDefault="00E51D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B95" w:rsidRPr="006B3A56" w:rsidRDefault="00D62B95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E51DA3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D62B95" w:rsidRPr="00F866EA" w:rsidRDefault="00D62B95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A3" w:rsidRDefault="00E51D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2C6E"/>
    <w:rsid w:val="000A252A"/>
    <w:rsid w:val="000E6BD6"/>
    <w:rsid w:val="00100249"/>
    <w:rsid w:val="00127457"/>
    <w:rsid w:val="00134F22"/>
    <w:rsid w:val="00155762"/>
    <w:rsid w:val="0015597B"/>
    <w:rsid w:val="001632F9"/>
    <w:rsid w:val="00176DD0"/>
    <w:rsid w:val="00182B60"/>
    <w:rsid w:val="001C1060"/>
    <w:rsid w:val="001D63A3"/>
    <w:rsid w:val="001E7717"/>
    <w:rsid w:val="0021202F"/>
    <w:rsid w:val="00225BBF"/>
    <w:rsid w:val="00232978"/>
    <w:rsid w:val="002A2941"/>
    <w:rsid w:val="002A4A42"/>
    <w:rsid w:val="002A7071"/>
    <w:rsid w:val="002D3E8F"/>
    <w:rsid w:val="002E3F51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A48DB"/>
    <w:rsid w:val="004C7800"/>
    <w:rsid w:val="004D620C"/>
    <w:rsid w:val="005308A1"/>
    <w:rsid w:val="005B76CA"/>
    <w:rsid w:val="005C723F"/>
    <w:rsid w:val="00632E1D"/>
    <w:rsid w:val="00680532"/>
    <w:rsid w:val="006E2193"/>
    <w:rsid w:val="006E3C85"/>
    <w:rsid w:val="006E5AC8"/>
    <w:rsid w:val="006F54EC"/>
    <w:rsid w:val="00720163"/>
    <w:rsid w:val="0076664A"/>
    <w:rsid w:val="00776F88"/>
    <w:rsid w:val="007870AE"/>
    <w:rsid w:val="007E0FCF"/>
    <w:rsid w:val="007E4366"/>
    <w:rsid w:val="007F23CE"/>
    <w:rsid w:val="00836CBC"/>
    <w:rsid w:val="0084098A"/>
    <w:rsid w:val="00840B1A"/>
    <w:rsid w:val="008430FC"/>
    <w:rsid w:val="00894F45"/>
    <w:rsid w:val="008A081A"/>
    <w:rsid w:val="008F5438"/>
    <w:rsid w:val="00907881"/>
    <w:rsid w:val="009373BF"/>
    <w:rsid w:val="009B728D"/>
    <w:rsid w:val="00A15B5E"/>
    <w:rsid w:val="00A36BED"/>
    <w:rsid w:val="00A65E0E"/>
    <w:rsid w:val="00A9686A"/>
    <w:rsid w:val="00B26ACE"/>
    <w:rsid w:val="00B3702F"/>
    <w:rsid w:val="00B655C4"/>
    <w:rsid w:val="00B7445F"/>
    <w:rsid w:val="00BC6593"/>
    <w:rsid w:val="00BF2261"/>
    <w:rsid w:val="00C02293"/>
    <w:rsid w:val="00C05834"/>
    <w:rsid w:val="00C11D96"/>
    <w:rsid w:val="00C27702"/>
    <w:rsid w:val="00C30A60"/>
    <w:rsid w:val="00C74F25"/>
    <w:rsid w:val="00C8177D"/>
    <w:rsid w:val="00C97567"/>
    <w:rsid w:val="00C97D5A"/>
    <w:rsid w:val="00CC201D"/>
    <w:rsid w:val="00CC3088"/>
    <w:rsid w:val="00CF3A20"/>
    <w:rsid w:val="00D158C7"/>
    <w:rsid w:val="00D62B95"/>
    <w:rsid w:val="00D71A7E"/>
    <w:rsid w:val="00D74EFB"/>
    <w:rsid w:val="00DA0AB2"/>
    <w:rsid w:val="00DA2782"/>
    <w:rsid w:val="00DB0A29"/>
    <w:rsid w:val="00E3423B"/>
    <w:rsid w:val="00E51DA3"/>
    <w:rsid w:val="00E65A81"/>
    <w:rsid w:val="00E85C28"/>
    <w:rsid w:val="00E96017"/>
    <w:rsid w:val="00EA39C0"/>
    <w:rsid w:val="00EB3691"/>
    <w:rsid w:val="00EE34C6"/>
    <w:rsid w:val="00F03145"/>
    <w:rsid w:val="00F04E6C"/>
    <w:rsid w:val="00F57030"/>
    <w:rsid w:val="00F85C89"/>
    <w:rsid w:val="00F9047C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15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65</cp:revision>
  <cp:lastPrinted>2019-09-26T09:28:00Z</cp:lastPrinted>
  <dcterms:created xsi:type="dcterms:W3CDTF">2019-09-26T06:27:00Z</dcterms:created>
  <dcterms:modified xsi:type="dcterms:W3CDTF">2021-03-11T01:31:00Z</dcterms:modified>
</cp:coreProperties>
</file>