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E3" w:rsidRPr="004439C0" w:rsidRDefault="008A70CB" w:rsidP="00142018">
      <w:pPr>
        <w:pStyle w:val="a9"/>
        <w:numPr>
          <w:ilvl w:val="0"/>
          <w:numId w:val="1"/>
        </w:numPr>
        <w:ind w:leftChars="0" w:left="142" w:hanging="568"/>
        <w:jc w:val="both"/>
        <w:rPr>
          <w:rFonts w:ascii="標楷體" w:eastAsia="標楷體" w:hAnsi="標楷體"/>
        </w:rPr>
      </w:pPr>
      <w:bookmarkStart w:id="0" w:name="_GoBack"/>
      <w:bookmarkEnd w:id="0"/>
      <w:r w:rsidRPr="004439C0">
        <w:rPr>
          <w:rFonts w:ascii="標楷體" w:eastAsia="標楷體" w:hAnsi="標楷體" w:hint="eastAsia"/>
        </w:rPr>
        <w:t>造冊</w:t>
      </w:r>
      <w:r w:rsidR="00063CBE" w:rsidRPr="004439C0">
        <w:rPr>
          <w:rFonts w:ascii="標楷體" w:eastAsia="標楷體" w:hAnsi="標楷體" w:hint="eastAsia"/>
        </w:rPr>
        <w:t>底盤</w:t>
      </w:r>
      <w:r w:rsidRPr="004439C0">
        <w:rPr>
          <w:rFonts w:ascii="標楷體" w:eastAsia="標楷體" w:hAnsi="標楷體" w:hint="eastAsia"/>
        </w:rPr>
        <w:t>車辦理展延有效期限之條件</w:t>
      </w:r>
      <w:r w:rsidR="005547CD" w:rsidRPr="00E0571B">
        <w:rPr>
          <w:rFonts w:ascii="標楷體" w:eastAsia="標楷體" w:hAnsi="標楷體" w:hint="eastAsia"/>
          <w:color w:val="FF0000"/>
        </w:rPr>
        <w:t>及注意事項</w:t>
      </w:r>
    </w:p>
    <w:p w:rsidR="00474127" w:rsidRPr="00E0571B" w:rsidRDefault="00474127" w:rsidP="00474127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FF0000"/>
        </w:rPr>
      </w:pPr>
      <w:r w:rsidRPr="00E0571B">
        <w:rPr>
          <w:rFonts w:ascii="標楷體" w:eastAsia="標楷體" w:hAnsi="標楷體" w:hint="eastAsia"/>
          <w:color w:val="FF0000"/>
        </w:rPr>
        <w:t>已辦理完成核定載重量變更審查之車型。</w:t>
      </w:r>
    </w:p>
    <w:p w:rsidR="00474127" w:rsidRPr="00E0571B" w:rsidRDefault="008A1479" w:rsidP="002C3347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FF0000"/>
        </w:rPr>
      </w:pPr>
      <w:r w:rsidRPr="00E0571B">
        <w:rPr>
          <w:rFonts w:ascii="標楷體" w:eastAsia="標楷體" w:hAnsi="標楷體" w:hint="eastAsia"/>
          <w:color w:val="FF0000"/>
        </w:rPr>
        <w:t>已於</w:t>
      </w:r>
      <w:r w:rsidR="002C3347" w:rsidRPr="00E0571B">
        <w:rPr>
          <w:rFonts w:ascii="標楷體" w:eastAsia="標楷體" w:hAnsi="標楷體" w:hint="eastAsia"/>
          <w:color w:val="FF0000"/>
        </w:rPr>
        <w:t>109年1月31日前完成製造(出廠)</w:t>
      </w:r>
      <w:r w:rsidR="00474127" w:rsidRPr="00E0571B">
        <w:rPr>
          <w:rFonts w:ascii="標楷體" w:eastAsia="標楷體" w:hAnsi="標楷體" w:hint="eastAsia"/>
          <w:color w:val="FF0000"/>
        </w:rPr>
        <w:t>或裝船進口之底盤車型。</w:t>
      </w:r>
    </w:p>
    <w:p w:rsidR="008A1479" w:rsidRDefault="005547CD" w:rsidP="008A1479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FF0000"/>
        </w:rPr>
      </w:pPr>
      <w:r w:rsidRPr="00E0571B">
        <w:rPr>
          <w:rFonts w:ascii="標楷體" w:eastAsia="標楷體" w:hAnsi="標楷體" w:hint="eastAsia"/>
          <w:color w:val="FF0000"/>
        </w:rPr>
        <w:t>提報清冊之申請者有義務提醒保證</w:t>
      </w:r>
      <w:r w:rsidR="008A1479" w:rsidRPr="00E0571B">
        <w:rPr>
          <w:rFonts w:ascii="標楷體" w:eastAsia="標楷體" w:hAnsi="標楷體" w:hint="eastAsia"/>
          <w:color w:val="FF0000"/>
        </w:rPr>
        <w:t>其</w:t>
      </w:r>
      <w:r w:rsidR="00F116F3" w:rsidRPr="00E0571B">
        <w:rPr>
          <w:rFonts w:ascii="標楷體" w:eastAsia="標楷體" w:hAnsi="標楷體" w:hint="eastAsia"/>
          <w:color w:val="FF0000"/>
        </w:rPr>
        <w:t>底盤</w:t>
      </w:r>
      <w:r w:rsidR="008A1479" w:rsidRPr="00E0571B">
        <w:rPr>
          <w:rFonts w:ascii="標楷體" w:eastAsia="標楷體" w:hAnsi="標楷體" w:hint="eastAsia"/>
          <w:color w:val="FF0000"/>
        </w:rPr>
        <w:t>車型部分應於109年6月30日前</w:t>
      </w:r>
      <w:r w:rsidR="00F116F3" w:rsidRPr="00E0571B">
        <w:rPr>
          <w:rFonts w:ascii="標楷體" w:eastAsia="標楷體" w:hAnsi="標楷體" w:hint="eastAsia"/>
          <w:color w:val="FF0000"/>
        </w:rPr>
        <w:t>完成車身打造並</w:t>
      </w:r>
      <w:r w:rsidR="008A1479" w:rsidRPr="00E0571B">
        <w:rPr>
          <w:rFonts w:ascii="標楷體" w:eastAsia="標楷體" w:hAnsi="標楷體" w:hint="eastAsia"/>
          <w:color w:val="FF0000"/>
        </w:rPr>
        <w:t>申請取得車輛型式</w:t>
      </w:r>
      <w:proofErr w:type="gramStart"/>
      <w:r w:rsidR="008A1479" w:rsidRPr="00E0571B">
        <w:rPr>
          <w:rFonts w:ascii="標楷體" w:eastAsia="標楷體" w:hAnsi="標楷體" w:hint="eastAsia"/>
          <w:color w:val="FF0000"/>
        </w:rPr>
        <w:t>安全審驗合格</w:t>
      </w:r>
      <w:proofErr w:type="gramEnd"/>
      <w:r w:rsidR="008A1479" w:rsidRPr="00E0571B">
        <w:rPr>
          <w:rFonts w:ascii="標楷體" w:eastAsia="標楷體" w:hAnsi="標楷體" w:hint="eastAsia"/>
          <w:color w:val="FF0000"/>
        </w:rPr>
        <w:t>證明辦理新領牌照、登記、檢驗。</w:t>
      </w:r>
    </w:p>
    <w:p w:rsidR="0008034C" w:rsidRPr="0008034C" w:rsidRDefault="0008034C" w:rsidP="0008034C">
      <w:pPr>
        <w:jc w:val="both"/>
        <w:rPr>
          <w:rFonts w:ascii="標楷體" w:eastAsia="標楷體" w:hAnsi="標楷體"/>
          <w:color w:val="FF0000"/>
        </w:rPr>
      </w:pPr>
    </w:p>
    <w:p w:rsidR="004E66A7" w:rsidRDefault="00DA5FD0" w:rsidP="008A1479">
      <w:pPr>
        <w:pStyle w:val="a9"/>
        <w:numPr>
          <w:ilvl w:val="0"/>
          <w:numId w:val="1"/>
        </w:numPr>
        <w:ind w:leftChars="0" w:left="142" w:hanging="568"/>
        <w:jc w:val="both"/>
        <w:rPr>
          <w:rFonts w:ascii="標楷體" w:eastAsia="標楷體" w:hAnsi="標楷體"/>
        </w:rPr>
      </w:pPr>
      <w:r w:rsidRPr="004439C0">
        <w:rPr>
          <w:rFonts w:ascii="標楷體" w:eastAsia="標楷體" w:hAnsi="標楷體" w:hint="eastAsia"/>
        </w:rPr>
        <w:t>造冊底盤車之明細</w:t>
      </w:r>
    </w:p>
    <w:p w:rsidR="001F0B2D" w:rsidRPr="008A1479" w:rsidRDefault="001F0B2D" w:rsidP="001F0B2D">
      <w:pPr>
        <w:pStyle w:val="a9"/>
        <w:ind w:leftChars="0" w:left="142"/>
        <w:jc w:val="both"/>
        <w:rPr>
          <w:rFonts w:ascii="標楷體" w:eastAsia="標楷體" w:hAnsi="標楷體"/>
        </w:rPr>
      </w:pPr>
    </w:p>
    <w:tbl>
      <w:tblPr>
        <w:tblStyle w:val="aa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2835"/>
        <w:gridCol w:w="1559"/>
        <w:gridCol w:w="2551"/>
      </w:tblGrid>
      <w:tr w:rsidR="00182A98" w:rsidRPr="004439C0" w:rsidTr="00182A98">
        <w:tc>
          <w:tcPr>
            <w:tcW w:w="1702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底盤車</w:t>
            </w:r>
          </w:p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之車身號碼</w:t>
            </w:r>
          </w:p>
        </w:tc>
        <w:tc>
          <w:tcPr>
            <w:tcW w:w="1985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底盤車之型式名稱</w:t>
            </w:r>
          </w:p>
        </w:tc>
        <w:tc>
          <w:tcPr>
            <w:tcW w:w="2835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國產底盤車完成製造或</w:t>
            </w:r>
          </w:p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進口底盤車裝船進口日期</w:t>
            </w:r>
          </w:p>
        </w:tc>
        <w:tc>
          <w:tcPr>
            <w:tcW w:w="1559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車輛是否完成打造</w:t>
            </w:r>
          </w:p>
        </w:tc>
        <w:tc>
          <w:tcPr>
            <w:tcW w:w="2551" w:type="dxa"/>
            <w:shd w:val="clear" w:color="auto" w:fill="FF99FF"/>
            <w:vAlign w:val="center"/>
          </w:tcPr>
          <w:p w:rsidR="00182A98" w:rsidRPr="00E0571B" w:rsidRDefault="00182A98" w:rsidP="008A70CB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571B">
              <w:rPr>
                <w:rFonts w:ascii="標楷體" w:eastAsia="標楷體" w:hAnsi="標楷體" w:hint="eastAsia"/>
                <w:color w:val="FF0000"/>
                <w:sz w:val="22"/>
              </w:rPr>
              <w:t>查核地點/</w:t>
            </w:r>
          </w:p>
          <w:p w:rsidR="00182A98" w:rsidRPr="004439C0" w:rsidRDefault="00182A98" w:rsidP="008A70C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0571B">
              <w:rPr>
                <w:rFonts w:ascii="標楷體" w:eastAsia="標楷體" w:hAnsi="標楷體" w:hint="eastAsia"/>
                <w:color w:val="FF0000"/>
                <w:sz w:val="22"/>
              </w:rPr>
              <w:t>聯絡人資訊</w:t>
            </w: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 w:cs="Arial"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color w:val="0000FF"/>
                <w:sz w:val="18"/>
                <w:szCs w:val="18"/>
              </w:rPr>
              <w:t>0123456789ABCDEF</w:t>
            </w:r>
          </w:p>
        </w:tc>
        <w:tc>
          <w:tcPr>
            <w:tcW w:w="1985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4439C0">
              <w:rPr>
                <w:rFonts w:ascii="標楷體" w:eastAsia="標楷體" w:hAnsi="標楷體" w:hint="eastAsia"/>
                <w:color w:val="0000FF"/>
                <w:sz w:val="18"/>
              </w:rPr>
              <w:t>○○○○○</w:t>
            </w:r>
          </w:p>
        </w:tc>
        <w:tc>
          <w:tcPr>
            <w:tcW w:w="2835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439C0">
              <w:rPr>
                <w:rFonts w:ascii="標楷體" w:eastAsia="標楷體" w:hAnsi="標楷體" w:hint="eastAsia"/>
                <w:color w:val="0000FF"/>
                <w:sz w:val="18"/>
              </w:rPr>
              <w:t>○○○</w:t>
            </w:r>
            <w:proofErr w:type="gramStart"/>
            <w:r w:rsidRPr="004439C0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/</w:t>
            </w:r>
            <w:r w:rsidRPr="004439C0">
              <w:rPr>
                <w:rFonts w:ascii="標楷體" w:eastAsia="標楷體" w:hAnsi="標楷體" w:hint="eastAsia"/>
                <w:color w:val="0000FF"/>
                <w:sz w:val="18"/>
              </w:rPr>
              <w:t>○○</w:t>
            </w:r>
            <w:r w:rsidRPr="004439C0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/</w:t>
            </w:r>
            <w:r w:rsidRPr="004439C0">
              <w:rPr>
                <w:rFonts w:ascii="標楷體" w:eastAsia="標楷體" w:hAnsi="標楷體" w:hint="eastAsia"/>
                <w:color w:val="0000FF"/>
                <w:sz w:val="18"/>
              </w:rPr>
              <w:t>○○</w:t>
            </w:r>
            <w:proofErr w:type="gramEnd"/>
          </w:p>
        </w:tc>
        <w:tc>
          <w:tcPr>
            <w:tcW w:w="1559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439C0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 xml:space="preserve">□是   </w:t>
            </w:r>
            <w:proofErr w:type="gramStart"/>
            <w:r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■</w:t>
            </w:r>
            <w:r w:rsidRPr="004439C0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否</w:t>
            </w:r>
            <w:proofErr w:type="gramEnd"/>
          </w:p>
        </w:tc>
        <w:tc>
          <w:tcPr>
            <w:tcW w:w="2551" w:type="dxa"/>
            <w:vAlign w:val="center"/>
          </w:tcPr>
          <w:p w:rsidR="00182A98" w:rsidRPr="004439C0" w:rsidRDefault="00182A98" w:rsidP="006F160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34C" w:rsidRPr="004439C0" w:rsidTr="00182A98">
        <w:trPr>
          <w:trHeight w:val="360"/>
        </w:trPr>
        <w:tc>
          <w:tcPr>
            <w:tcW w:w="1702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34C" w:rsidRPr="004439C0" w:rsidTr="00182A98">
        <w:trPr>
          <w:trHeight w:val="360"/>
        </w:trPr>
        <w:tc>
          <w:tcPr>
            <w:tcW w:w="1702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34C" w:rsidRPr="004439C0" w:rsidTr="00182A98">
        <w:trPr>
          <w:trHeight w:val="360"/>
        </w:trPr>
        <w:tc>
          <w:tcPr>
            <w:tcW w:w="1702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08034C" w:rsidRPr="004439C0" w:rsidRDefault="0008034C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182A98">
        <w:trPr>
          <w:trHeight w:val="360"/>
        </w:trPr>
        <w:tc>
          <w:tcPr>
            <w:tcW w:w="1702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:rsidR="00182A98" w:rsidRPr="004439C0" w:rsidRDefault="00182A98" w:rsidP="00042A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A98" w:rsidRPr="004439C0" w:rsidTr="00053648">
        <w:trPr>
          <w:trHeight w:val="1273"/>
        </w:trPr>
        <w:tc>
          <w:tcPr>
            <w:tcW w:w="10632" w:type="dxa"/>
            <w:gridSpan w:val="5"/>
          </w:tcPr>
          <w:p w:rsidR="00182A98" w:rsidRPr="00383F31" w:rsidRDefault="00182A98" w:rsidP="0005364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F31">
              <w:rPr>
                <w:rFonts w:ascii="標楷體" w:eastAsia="標楷體" w:hAnsi="標楷體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AAECFE8" wp14:editId="2F6AE401">
                      <wp:simplePos x="0" y="0"/>
                      <wp:positionH relativeFrom="column">
                        <wp:posOffset>5251079</wp:posOffset>
                      </wp:positionH>
                      <wp:positionV relativeFrom="paragraph">
                        <wp:posOffset>21590</wp:posOffset>
                      </wp:positionV>
                      <wp:extent cx="1393238" cy="836762"/>
                      <wp:effectExtent l="0" t="0" r="16510" b="20955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3238" cy="836762"/>
                                <a:chOff x="0" y="0"/>
                                <a:chExt cx="1367886" cy="770890"/>
                              </a:xfrm>
                            </wpg:grpSpPr>
                            <wps:wsp>
                              <wps:cNvPr id="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19455" cy="770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2A98" w:rsidRPr="00DA5FD0" w:rsidRDefault="00182A98" w:rsidP="008A70CB">
                                    <w:pPr>
                                      <w:pStyle w:val="Web"/>
                                      <w:spacing w:before="0" w:beforeAutospacing="0" w:after="0" w:afterAutospacing="0" w:line="26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42018">
                                      <w:rPr>
                                        <w:rFonts w:ascii="標楷體" w:eastAsia="標楷體" w:hAnsi="標楷體" w:cstheme="minorBidi" w:hint="eastAsia"/>
                                        <w:color w:val="000000"/>
                                        <w:sz w:val="22"/>
                                      </w:rPr>
                                      <w:t>大章</w:t>
                                    </w:r>
                                  </w:p>
                                </w:txbxContent>
                              </wps:txbx>
                              <wps:bodyPr vertOverflow="clip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5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136" y="189781"/>
                                  <a:ext cx="539750" cy="577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2A98" w:rsidRPr="00DA5FD0" w:rsidRDefault="00182A98" w:rsidP="008A70CB">
                                    <w:pPr>
                                      <w:pStyle w:val="Web"/>
                                      <w:spacing w:before="0" w:beforeAutospacing="0" w:after="0" w:afterAutospacing="0" w:line="26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42018">
                                      <w:rPr>
                                        <w:rFonts w:ascii="標楷體" w:eastAsia="標楷體" w:hAnsi="標楷體" w:cstheme="minorBidi" w:hint="eastAsia"/>
                                        <w:color w:val="000000"/>
                                        <w:sz w:val="22"/>
                                      </w:rPr>
                                      <w:t>小章</w:t>
                                    </w:r>
                                  </w:p>
                                </w:txbxContent>
                              </wps:txbx>
                              <wps:bodyPr vertOverflow="clip" wrap="square" lIns="91440" tIns="45720" rIns="91440" bIns="4572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" o:spid="_x0000_s1026" style="position:absolute;left:0;text-align:left;margin-left:413.45pt;margin-top:1.7pt;width:109.7pt;height:65.9pt;z-index:251665408;mso-width-relative:margin;mso-height-relative:margin" coordsize="13678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7" type="#_x0000_t202" style="position:absolute;width:7194;height:7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<v:textbox>
                          <w:txbxContent>
                            <w:p w:rsidR="00182A98" w:rsidRPr="00DA5FD0" w:rsidRDefault="00182A98" w:rsidP="008A70CB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42018"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sz w:val="22"/>
                                </w:rPr>
                                <w:t>大章</w:t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8281;top:1897;width:5397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<v:textbox>
                          <w:txbxContent>
                            <w:p w:rsidR="00182A98" w:rsidRPr="00DA5FD0" w:rsidRDefault="00182A98" w:rsidP="008A70CB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42018"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sz w:val="22"/>
                                </w:rPr>
                                <w:t>小章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83F31">
              <w:rPr>
                <w:rFonts w:ascii="標楷體" w:eastAsia="標楷體" w:hAnsi="標楷體" w:hint="eastAsia"/>
                <w:sz w:val="18"/>
                <w:szCs w:val="18"/>
              </w:rPr>
              <w:t>備註</w:t>
            </w:r>
            <w:r w:rsidRPr="00383F31">
              <w:rPr>
                <w:rFonts w:ascii="新細明體" w:eastAsia="新細明體" w:hAnsi="新細明體" w:hint="eastAsia"/>
                <w:sz w:val="18"/>
                <w:szCs w:val="18"/>
              </w:rPr>
              <w:t>：</w:t>
            </w:r>
          </w:p>
          <w:p w:rsidR="00182A98" w:rsidRPr="00383F31" w:rsidRDefault="00182A98" w:rsidP="00053648">
            <w:pPr>
              <w:pStyle w:val="a9"/>
              <w:numPr>
                <w:ilvl w:val="0"/>
                <w:numId w:val="5"/>
              </w:numPr>
              <w:spacing w:line="280" w:lineRule="exact"/>
              <w:ind w:leftChars="0" w:left="318" w:hanging="31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F31">
              <w:rPr>
                <w:rFonts w:ascii="標楷體" w:eastAsia="標楷體" w:hAnsi="標楷體" w:hint="eastAsia"/>
                <w:sz w:val="18"/>
                <w:szCs w:val="18"/>
              </w:rPr>
              <w:t>本表可依使用需求自行擴充使用。</w:t>
            </w:r>
          </w:p>
          <w:p w:rsidR="00182A98" w:rsidRPr="00383F31" w:rsidRDefault="00182A98" w:rsidP="00383F31">
            <w:pPr>
              <w:pStyle w:val="a9"/>
              <w:numPr>
                <w:ilvl w:val="0"/>
                <w:numId w:val="5"/>
              </w:numPr>
              <w:spacing w:line="280" w:lineRule="exact"/>
              <w:ind w:leftChars="0" w:left="318" w:hanging="31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F31">
              <w:rPr>
                <w:rFonts w:ascii="標楷體" w:eastAsia="標楷體" w:hAnsi="標楷體" w:hint="eastAsia"/>
                <w:sz w:val="18"/>
                <w:szCs w:val="18"/>
              </w:rPr>
              <w:t>國產車應隨清冊逐車檢附「出廠證明文件」；進口車應隨清冊逐車檢附「完稅證明」或「進口報單」。</w:t>
            </w:r>
          </w:p>
          <w:p w:rsidR="00182A98" w:rsidRPr="00383F31" w:rsidRDefault="00182A98" w:rsidP="00670849">
            <w:pPr>
              <w:pStyle w:val="a9"/>
              <w:numPr>
                <w:ilvl w:val="0"/>
                <w:numId w:val="5"/>
              </w:numPr>
              <w:spacing w:line="280" w:lineRule="exact"/>
              <w:ind w:leftChars="0" w:left="318" w:hanging="31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F31">
              <w:rPr>
                <w:rFonts w:ascii="標楷體" w:eastAsia="標楷體" w:hAnsi="標楷體" w:hint="eastAsia"/>
                <w:sz w:val="18"/>
                <w:szCs w:val="18"/>
              </w:rPr>
              <w:t>本表填寫完成後請加蓋申請者及其負責人印章，寄送紙本及電子檔案至財團法人車輛</w:t>
            </w:r>
            <w:proofErr w:type="gramStart"/>
            <w:r w:rsidRPr="00383F31">
              <w:rPr>
                <w:rFonts w:ascii="標楷體" w:eastAsia="標楷體" w:hAnsi="標楷體" w:hint="eastAsia"/>
                <w:sz w:val="18"/>
                <w:szCs w:val="18"/>
              </w:rPr>
              <w:t>安全審驗中心</w:t>
            </w:r>
            <w:proofErr w:type="gramEnd"/>
            <w:r w:rsidRPr="00383F31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:rsidR="00182A98" w:rsidRPr="00383F31" w:rsidRDefault="00182A98" w:rsidP="00DB10BE">
            <w:pPr>
              <w:pStyle w:val="a9"/>
              <w:spacing w:line="280" w:lineRule="exact"/>
              <w:ind w:leftChars="0" w:left="31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F31">
              <w:rPr>
                <w:rFonts w:ascii="標楷體" w:eastAsia="標楷體" w:hAnsi="標楷體" w:hint="eastAsia"/>
                <w:sz w:val="18"/>
                <w:szCs w:val="18"/>
              </w:rPr>
              <w:t>(含原始電子檔案)</w:t>
            </w:r>
          </w:p>
        </w:tc>
      </w:tr>
    </w:tbl>
    <w:p w:rsidR="009E380D" w:rsidRDefault="009E380D" w:rsidP="00042A3F">
      <w:pPr>
        <w:widowControl/>
        <w:ind w:right="1960"/>
        <w:rPr>
          <w:rFonts w:ascii="標楷體" w:eastAsia="標楷體" w:hAnsi="標楷體"/>
          <w:bCs/>
          <w:sz w:val="16"/>
          <w:szCs w:val="28"/>
        </w:rPr>
      </w:pPr>
    </w:p>
    <w:tbl>
      <w:tblPr>
        <w:tblStyle w:val="aa"/>
        <w:tblW w:w="11104" w:type="dxa"/>
        <w:tblInd w:w="-318" w:type="dxa"/>
        <w:tblLook w:val="04A0" w:firstRow="1" w:lastRow="0" w:firstColumn="1" w:lastColumn="0" w:noHBand="0" w:noVBand="1"/>
      </w:tblPr>
      <w:tblGrid>
        <w:gridCol w:w="2127"/>
        <w:gridCol w:w="1985"/>
        <w:gridCol w:w="2693"/>
        <w:gridCol w:w="1701"/>
        <w:gridCol w:w="2598"/>
      </w:tblGrid>
      <w:tr w:rsidR="00182A98" w:rsidTr="00182A98">
        <w:tc>
          <w:tcPr>
            <w:tcW w:w="2127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底盤車</w:t>
            </w:r>
          </w:p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之車身號碼</w:t>
            </w:r>
          </w:p>
        </w:tc>
        <w:tc>
          <w:tcPr>
            <w:tcW w:w="1985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底盤車之型式名稱</w:t>
            </w:r>
          </w:p>
        </w:tc>
        <w:tc>
          <w:tcPr>
            <w:tcW w:w="2693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國產底盤車完成製造或</w:t>
            </w:r>
          </w:p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進口底盤車裝船進口日期</w:t>
            </w:r>
          </w:p>
        </w:tc>
        <w:tc>
          <w:tcPr>
            <w:tcW w:w="1701" w:type="dxa"/>
            <w:shd w:val="clear" w:color="auto" w:fill="FF99FF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439C0">
              <w:rPr>
                <w:rFonts w:ascii="標楷體" w:eastAsia="標楷體" w:hAnsi="標楷體" w:hint="eastAsia"/>
                <w:sz w:val="22"/>
              </w:rPr>
              <w:t>車輛是否完成打造</w:t>
            </w:r>
          </w:p>
        </w:tc>
        <w:tc>
          <w:tcPr>
            <w:tcW w:w="2598" w:type="dxa"/>
            <w:shd w:val="clear" w:color="auto" w:fill="FF99FF"/>
            <w:vAlign w:val="center"/>
          </w:tcPr>
          <w:p w:rsidR="00182A98" w:rsidRPr="00226DAF" w:rsidRDefault="00182A98" w:rsidP="00DF7DF9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226DAF">
              <w:rPr>
                <w:rFonts w:ascii="標楷體" w:eastAsia="標楷體" w:hAnsi="標楷體" w:hint="eastAsia"/>
                <w:color w:val="FF0000"/>
                <w:sz w:val="22"/>
              </w:rPr>
              <w:t>查核地點/</w:t>
            </w:r>
          </w:p>
          <w:p w:rsidR="00182A98" w:rsidRPr="004439C0" w:rsidRDefault="00182A98" w:rsidP="00DF7DF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26DAF">
              <w:rPr>
                <w:rFonts w:ascii="標楷體" w:eastAsia="標楷體" w:hAnsi="標楷體" w:hint="eastAsia"/>
                <w:color w:val="FF0000"/>
                <w:sz w:val="22"/>
              </w:rPr>
              <w:t>聯絡人資訊</w:t>
            </w:r>
          </w:p>
        </w:tc>
      </w:tr>
      <w:tr w:rsidR="00182A98" w:rsidTr="000F2707">
        <w:tc>
          <w:tcPr>
            <w:tcW w:w="2127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 w:cs="Arial"/>
                <w:color w:val="0000F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182A98" w:rsidRPr="004439C0" w:rsidRDefault="00182A98" w:rsidP="00F71E5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  <w:tr w:rsidR="00182A98" w:rsidTr="00182A98">
        <w:tc>
          <w:tcPr>
            <w:tcW w:w="2127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985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693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1701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  <w:tc>
          <w:tcPr>
            <w:tcW w:w="2598" w:type="dxa"/>
          </w:tcPr>
          <w:p w:rsidR="00182A98" w:rsidRDefault="00182A98" w:rsidP="00DF7DF9">
            <w:pPr>
              <w:widowControl/>
              <w:ind w:right="1960"/>
              <w:rPr>
                <w:rFonts w:ascii="標楷體" w:eastAsia="標楷體" w:hAnsi="標楷體"/>
                <w:bCs/>
                <w:sz w:val="16"/>
                <w:szCs w:val="28"/>
              </w:rPr>
            </w:pPr>
          </w:p>
        </w:tc>
      </w:tr>
    </w:tbl>
    <w:p w:rsidR="00546899" w:rsidRPr="004439C0" w:rsidRDefault="00546899" w:rsidP="00546899">
      <w:pPr>
        <w:widowControl/>
        <w:ind w:right="1960"/>
        <w:rPr>
          <w:rFonts w:ascii="標楷體" w:eastAsia="標楷體" w:hAnsi="標楷體"/>
          <w:bCs/>
          <w:sz w:val="16"/>
          <w:szCs w:val="28"/>
        </w:rPr>
      </w:pPr>
    </w:p>
    <w:sectPr w:rsidR="00546899" w:rsidRPr="004439C0" w:rsidSect="00042A3F">
      <w:headerReference w:type="default" r:id="rId8"/>
      <w:footerReference w:type="default" r:id="rId9"/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6A" w:rsidRDefault="00C6666A" w:rsidP="009E380D">
      <w:r>
        <w:separator/>
      </w:r>
    </w:p>
  </w:endnote>
  <w:endnote w:type="continuationSeparator" w:id="0">
    <w:p w:rsidR="00C6666A" w:rsidRDefault="00C6666A" w:rsidP="009E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80" w:rsidRPr="000B4480" w:rsidRDefault="000B4480" w:rsidP="000B4480">
    <w:pPr>
      <w:pStyle w:val="a5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6A" w:rsidRDefault="00C6666A" w:rsidP="009E380D">
      <w:r>
        <w:separator/>
      </w:r>
    </w:p>
  </w:footnote>
  <w:footnote w:type="continuationSeparator" w:id="0">
    <w:p w:rsidR="00C6666A" w:rsidRDefault="00C6666A" w:rsidP="009E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0D" w:rsidRDefault="009E380D" w:rsidP="00F9033A">
    <w:pPr>
      <w:pStyle w:val="a3"/>
      <w:ind w:leftChars="-177" w:left="-425"/>
    </w:pPr>
    <w:r>
      <w:rPr>
        <w:rFonts w:ascii="標楷體" w:eastAsia="標楷體" w:hint="eastAsia"/>
        <w:noProof/>
        <w:color w:val="000000"/>
      </w:rPr>
      <w:drawing>
        <wp:inline distT="0" distB="0" distL="0" distR="0" wp14:anchorId="6B36B011" wp14:editId="2C0D72DD">
          <wp:extent cx="2295525" cy="344329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SCC全名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137" cy="344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F3D" w:rsidRDefault="005148F0" w:rsidP="009C1F1E">
    <w:pPr>
      <w:pStyle w:val="a3"/>
      <w:ind w:leftChars="-177" w:left="-425"/>
    </w:pPr>
    <w:r w:rsidRPr="005148F0">
      <w:rPr>
        <w:rFonts w:ascii="標楷體" w:eastAsia="標楷體" w:hAnsi="標楷體" w:hint="eastAsia"/>
        <w:sz w:val="24"/>
        <w:szCs w:val="32"/>
      </w:rPr>
      <w:t>申請日期：</w:t>
    </w:r>
    <w:r w:rsidRPr="00B92BD5">
      <w:rPr>
        <w:rFonts w:ascii="標楷體" w:eastAsia="標楷體" w:hAnsi="標楷體" w:hint="eastAsia"/>
        <w:sz w:val="24"/>
        <w:szCs w:val="24"/>
        <w:u w:val="single"/>
      </w:rPr>
      <w:t xml:space="preserve">         </w:t>
    </w:r>
    <w:r w:rsidR="00B92BD5">
      <w:rPr>
        <w:rFonts w:ascii="標楷體" w:eastAsia="標楷體" w:hAnsi="標楷體" w:hint="eastAsia"/>
        <w:sz w:val="24"/>
        <w:szCs w:val="24"/>
        <w:u w:val="single"/>
      </w:rPr>
      <w:t xml:space="preserve"> </w:t>
    </w:r>
    <w:r w:rsidRPr="009C1F1E">
      <w:rPr>
        <w:rFonts w:ascii="標楷體" w:eastAsia="標楷體" w:hAnsi="標楷體" w:hint="eastAsia"/>
        <w:b/>
        <w:sz w:val="36"/>
        <w:szCs w:val="32"/>
        <w:u w:val="single"/>
      </w:rPr>
      <w:t xml:space="preserve">  </w:t>
    </w:r>
    <w:r>
      <w:rPr>
        <w:rFonts w:ascii="標楷體" w:eastAsia="標楷體" w:hAnsi="標楷體" w:hint="eastAsia"/>
        <w:b/>
        <w:sz w:val="36"/>
        <w:szCs w:val="32"/>
      </w:rPr>
      <w:t xml:space="preserve">     </w:t>
    </w:r>
    <w:r w:rsidR="009C1F1E">
      <w:rPr>
        <w:rFonts w:ascii="標楷體" w:eastAsia="標楷體" w:hAnsi="標楷體" w:hint="eastAsia"/>
        <w:b/>
        <w:sz w:val="36"/>
        <w:szCs w:val="32"/>
      </w:rPr>
      <w:t xml:space="preserve">   </w:t>
    </w:r>
    <w:r w:rsidR="00263F3D" w:rsidRPr="00142018">
      <w:rPr>
        <w:rFonts w:ascii="標楷體" w:eastAsia="標楷體" w:hAnsi="標楷體" w:hint="eastAsia"/>
        <w:b/>
        <w:sz w:val="36"/>
        <w:szCs w:val="32"/>
      </w:rPr>
      <w:t>底盤車</w:t>
    </w:r>
    <w:r w:rsidR="00263F3D" w:rsidRPr="00142018">
      <w:rPr>
        <w:rFonts w:ascii="標楷體" w:eastAsia="標楷體" w:hAnsi="標楷體" w:hint="eastAsia"/>
        <w:b/>
        <w:sz w:val="36"/>
        <w:szCs w:val="32"/>
        <w:lang w:eastAsia="zh-HK"/>
      </w:rPr>
      <w:t>車輛清冊</w:t>
    </w:r>
    <w:r w:rsidR="00263F3D">
      <w:rPr>
        <w:rFonts w:ascii="標楷體" w:eastAsia="標楷體" w:hAnsi="標楷體" w:hint="eastAsia"/>
        <w:b/>
        <w:sz w:val="32"/>
        <w:szCs w:val="32"/>
      </w:rPr>
      <w:t xml:space="preserve">  </w:t>
    </w:r>
    <w:r w:rsidR="009C1F1E">
      <w:rPr>
        <w:rFonts w:ascii="標楷體" w:eastAsia="標楷體" w:hAnsi="標楷體" w:hint="eastAsia"/>
        <w:b/>
        <w:sz w:val="32"/>
        <w:szCs w:val="32"/>
      </w:rPr>
      <w:t xml:space="preserve"> </w:t>
    </w:r>
    <w:r w:rsidR="00263F3D">
      <w:rPr>
        <w:rFonts w:ascii="標楷體" w:eastAsia="標楷體" w:hAnsi="標楷體" w:hint="eastAsia"/>
        <w:b/>
        <w:sz w:val="32"/>
        <w:szCs w:val="32"/>
      </w:rPr>
      <w:t xml:space="preserve">    </w:t>
    </w:r>
    <w:r w:rsidR="00142018">
      <w:rPr>
        <w:rFonts w:ascii="標楷體" w:eastAsia="標楷體" w:hAnsi="標楷體" w:hint="eastAsia"/>
        <w:b/>
        <w:sz w:val="32"/>
        <w:szCs w:val="32"/>
      </w:rPr>
      <w:t xml:space="preserve">  </w:t>
    </w:r>
    <w:r w:rsidR="00263F3D" w:rsidRPr="00142018">
      <w:rPr>
        <w:rFonts w:ascii="標楷體" w:eastAsia="標楷體" w:hAnsi="標楷體" w:hint="eastAsia"/>
        <w:sz w:val="24"/>
        <w:szCs w:val="32"/>
      </w:rPr>
      <w:t>頁次</w:t>
    </w:r>
    <w:r w:rsidR="00263F3D" w:rsidRPr="00142018">
      <w:rPr>
        <w:rFonts w:ascii="新細明體" w:eastAsia="新細明體" w:hAnsi="新細明體" w:hint="eastAsia"/>
        <w:sz w:val="24"/>
        <w:szCs w:val="32"/>
      </w:rPr>
      <w:t>：</w:t>
    </w:r>
    <w:r w:rsidR="00263F3D" w:rsidRPr="00142018">
      <w:rPr>
        <w:rFonts w:ascii="標楷體" w:eastAsia="標楷體" w:hAnsi="標楷體" w:hint="eastAsia"/>
        <w:sz w:val="24"/>
        <w:szCs w:val="32"/>
      </w:rPr>
      <w:t>第</w:t>
    </w:r>
    <w:r w:rsidR="00263F3D" w:rsidRPr="00142018">
      <w:rPr>
        <w:rFonts w:ascii="標楷體" w:eastAsia="標楷體" w:hAnsi="標楷體"/>
        <w:sz w:val="24"/>
        <w:szCs w:val="32"/>
      </w:rPr>
      <w:fldChar w:fldCharType="begin"/>
    </w:r>
    <w:r w:rsidR="00263F3D" w:rsidRPr="00142018">
      <w:rPr>
        <w:rFonts w:ascii="標楷體" w:eastAsia="標楷體" w:hAnsi="標楷體"/>
        <w:sz w:val="24"/>
        <w:szCs w:val="32"/>
      </w:rPr>
      <w:instrText>PAGE   \* MERGEFORMAT</w:instrText>
    </w:r>
    <w:r w:rsidR="00263F3D" w:rsidRPr="00142018">
      <w:rPr>
        <w:rFonts w:ascii="標楷體" w:eastAsia="標楷體" w:hAnsi="標楷體"/>
        <w:sz w:val="24"/>
        <w:szCs w:val="32"/>
      </w:rPr>
      <w:fldChar w:fldCharType="separate"/>
    </w:r>
    <w:r w:rsidR="005A60AC" w:rsidRPr="005A60AC">
      <w:rPr>
        <w:rFonts w:ascii="標楷體" w:eastAsia="標楷體" w:hAnsi="標楷體"/>
        <w:noProof/>
        <w:sz w:val="24"/>
        <w:szCs w:val="32"/>
        <w:lang w:val="zh-TW"/>
      </w:rPr>
      <w:t>1</w:t>
    </w:r>
    <w:r w:rsidR="00263F3D" w:rsidRPr="00142018">
      <w:rPr>
        <w:rFonts w:ascii="標楷體" w:eastAsia="標楷體" w:hAnsi="標楷體"/>
        <w:sz w:val="24"/>
        <w:szCs w:val="32"/>
      </w:rPr>
      <w:fldChar w:fldCharType="end"/>
    </w:r>
    <w:r w:rsidR="00263F3D" w:rsidRPr="00142018">
      <w:rPr>
        <w:rFonts w:ascii="標楷體" w:eastAsia="標楷體" w:hAnsi="標楷體" w:hint="eastAsia"/>
        <w:sz w:val="24"/>
        <w:szCs w:val="32"/>
      </w:rPr>
      <w:t>頁，共</w:t>
    </w:r>
    <w:r w:rsidR="00546899">
      <w:rPr>
        <w:rFonts w:ascii="標楷體" w:eastAsia="標楷體" w:hAnsi="標楷體"/>
        <w:sz w:val="24"/>
        <w:szCs w:val="32"/>
      </w:rPr>
      <w:fldChar w:fldCharType="begin"/>
    </w:r>
    <w:r w:rsidR="00546899">
      <w:rPr>
        <w:rFonts w:ascii="標楷體" w:eastAsia="標楷體" w:hAnsi="標楷體"/>
        <w:sz w:val="24"/>
        <w:szCs w:val="32"/>
      </w:rPr>
      <w:instrText xml:space="preserve"> NUMPAGES  \* Arabic  \* MERGEFORMAT </w:instrText>
    </w:r>
    <w:r w:rsidR="00546899">
      <w:rPr>
        <w:rFonts w:ascii="標楷體" w:eastAsia="標楷體" w:hAnsi="標楷體"/>
        <w:sz w:val="24"/>
        <w:szCs w:val="32"/>
      </w:rPr>
      <w:fldChar w:fldCharType="separate"/>
    </w:r>
    <w:r w:rsidR="005A60AC">
      <w:rPr>
        <w:rFonts w:ascii="標楷體" w:eastAsia="標楷體" w:hAnsi="標楷體"/>
        <w:noProof/>
        <w:sz w:val="24"/>
        <w:szCs w:val="32"/>
      </w:rPr>
      <w:t>2</w:t>
    </w:r>
    <w:r w:rsidR="00546899">
      <w:rPr>
        <w:rFonts w:ascii="標楷體" w:eastAsia="標楷體" w:hAnsi="標楷體"/>
        <w:sz w:val="24"/>
        <w:szCs w:val="32"/>
      </w:rPr>
      <w:fldChar w:fldCharType="end"/>
    </w:r>
    <w:r w:rsidR="00263F3D" w:rsidRPr="00142018">
      <w:rPr>
        <w:rFonts w:ascii="標楷體" w:eastAsia="標楷體" w:hAnsi="標楷體" w:hint="eastAsia"/>
        <w:sz w:val="24"/>
        <w:szCs w:val="32"/>
      </w:rPr>
      <w:t>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41B6"/>
    <w:multiLevelType w:val="hybridMultilevel"/>
    <w:tmpl w:val="57F027BE"/>
    <w:lvl w:ilvl="0" w:tplc="0596C88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4975A3"/>
    <w:multiLevelType w:val="hybridMultilevel"/>
    <w:tmpl w:val="C86C6AD2"/>
    <w:lvl w:ilvl="0" w:tplc="7E482DE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8E3B38"/>
    <w:multiLevelType w:val="hybridMultilevel"/>
    <w:tmpl w:val="34307A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5349B8"/>
    <w:multiLevelType w:val="hybridMultilevel"/>
    <w:tmpl w:val="D1462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F7189E"/>
    <w:multiLevelType w:val="hybridMultilevel"/>
    <w:tmpl w:val="30B8809E"/>
    <w:lvl w:ilvl="0" w:tplc="05002E6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0D"/>
    <w:rsid w:val="00002580"/>
    <w:rsid w:val="000059CB"/>
    <w:rsid w:val="000173A0"/>
    <w:rsid w:val="00026AAF"/>
    <w:rsid w:val="000378B7"/>
    <w:rsid w:val="00042A3F"/>
    <w:rsid w:val="00045D96"/>
    <w:rsid w:val="00053648"/>
    <w:rsid w:val="00060F2E"/>
    <w:rsid w:val="00063CBE"/>
    <w:rsid w:val="0008034C"/>
    <w:rsid w:val="0009312B"/>
    <w:rsid w:val="000A4815"/>
    <w:rsid w:val="000B21AE"/>
    <w:rsid w:val="000B25B4"/>
    <w:rsid w:val="000B3A12"/>
    <w:rsid w:val="000B4480"/>
    <w:rsid w:val="000B70AA"/>
    <w:rsid w:val="000C4672"/>
    <w:rsid w:val="000E38E1"/>
    <w:rsid w:val="000F3108"/>
    <w:rsid w:val="000F51F8"/>
    <w:rsid w:val="0012173D"/>
    <w:rsid w:val="00125CE3"/>
    <w:rsid w:val="00142018"/>
    <w:rsid w:val="00144DA6"/>
    <w:rsid w:val="00145DC9"/>
    <w:rsid w:val="00146466"/>
    <w:rsid w:val="001475E3"/>
    <w:rsid w:val="00166157"/>
    <w:rsid w:val="001732EC"/>
    <w:rsid w:val="00180216"/>
    <w:rsid w:val="00182A98"/>
    <w:rsid w:val="00196DA1"/>
    <w:rsid w:val="001A40D8"/>
    <w:rsid w:val="001A723F"/>
    <w:rsid w:val="001E27C2"/>
    <w:rsid w:val="001F0B2D"/>
    <w:rsid w:val="001F4B05"/>
    <w:rsid w:val="00217037"/>
    <w:rsid w:val="00226DAF"/>
    <w:rsid w:val="00231ED3"/>
    <w:rsid w:val="00237820"/>
    <w:rsid w:val="00237BED"/>
    <w:rsid w:val="00253379"/>
    <w:rsid w:val="00263F3D"/>
    <w:rsid w:val="002810CF"/>
    <w:rsid w:val="002B1518"/>
    <w:rsid w:val="002C3347"/>
    <w:rsid w:val="002D401D"/>
    <w:rsid w:val="002D565F"/>
    <w:rsid w:val="002D6EB8"/>
    <w:rsid w:val="002F71C6"/>
    <w:rsid w:val="003040EB"/>
    <w:rsid w:val="00316DFC"/>
    <w:rsid w:val="00326AE8"/>
    <w:rsid w:val="00335495"/>
    <w:rsid w:val="003442F2"/>
    <w:rsid w:val="003443AE"/>
    <w:rsid w:val="00347644"/>
    <w:rsid w:val="00354431"/>
    <w:rsid w:val="003545A9"/>
    <w:rsid w:val="003553B4"/>
    <w:rsid w:val="00355D6E"/>
    <w:rsid w:val="00366E11"/>
    <w:rsid w:val="00383F31"/>
    <w:rsid w:val="003920DD"/>
    <w:rsid w:val="003A1EA5"/>
    <w:rsid w:val="003A28C8"/>
    <w:rsid w:val="003A2A51"/>
    <w:rsid w:val="003B47FE"/>
    <w:rsid w:val="003B59C3"/>
    <w:rsid w:val="003D104F"/>
    <w:rsid w:val="003D20E7"/>
    <w:rsid w:val="003D4002"/>
    <w:rsid w:val="003D42BE"/>
    <w:rsid w:val="003D6EBD"/>
    <w:rsid w:val="003F4014"/>
    <w:rsid w:val="00401126"/>
    <w:rsid w:val="00405562"/>
    <w:rsid w:val="00414FF5"/>
    <w:rsid w:val="004156BD"/>
    <w:rsid w:val="00426CED"/>
    <w:rsid w:val="00432449"/>
    <w:rsid w:val="0043458E"/>
    <w:rsid w:val="00436722"/>
    <w:rsid w:val="00441BAF"/>
    <w:rsid w:val="00443619"/>
    <w:rsid w:val="004439C0"/>
    <w:rsid w:val="004532BB"/>
    <w:rsid w:val="004536A7"/>
    <w:rsid w:val="0046203B"/>
    <w:rsid w:val="00474127"/>
    <w:rsid w:val="00487F56"/>
    <w:rsid w:val="00491B24"/>
    <w:rsid w:val="004A1F77"/>
    <w:rsid w:val="004A2133"/>
    <w:rsid w:val="004B16B7"/>
    <w:rsid w:val="004B6CFD"/>
    <w:rsid w:val="004C0769"/>
    <w:rsid w:val="004C6185"/>
    <w:rsid w:val="004E3067"/>
    <w:rsid w:val="004E66A7"/>
    <w:rsid w:val="004F5933"/>
    <w:rsid w:val="004F69BE"/>
    <w:rsid w:val="00513EB9"/>
    <w:rsid w:val="00513F71"/>
    <w:rsid w:val="005148F0"/>
    <w:rsid w:val="00522223"/>
    <w:rsid w:val="005360F9"/>
    <w:rsid w:val="00546899"/>
    <w:rsid w:val="005547CD"/>
    <w:rsid w:val="0056662D"/>
    <w:rsid w:val="00567DF9"/>
    <w:rsid w:val="0057588F"/>
    <w:rsid w:val="00584395"/>
    <w:rsid w:val="005846EB"/>
    <w:rsid w:val="0058652A"/>
    <w:rsid w:val="00591ACC"/>
    <w:rsid w:val="005A0D0B"/>
    <w:rsid w:val="005A60AC"/>
    <w:rsid w:val="005A7290"/>
    <w:rsid w:val="005C0321"/>
    <w:rsid w:val="005C557B"/>
    <w:rsid w:val="005C55F3"/>
    <w:rsid w:val="005C5B96"/>
    <w:rsid w:val="005C73C8"/>
    <w:rsid w:val="005E2EEC"/>
    <w:rsid w:val="005E6817"/>
    <w:rsid w:val="005F2CBA"/>
    <w:rsid w:val="005F309A"/>
    <w:rsid w:val="00603B8C"/>
    <w:rsid w:val="00605053"/>
    <w:rsid w:val="006061B7"/>
    <w:rsid w:val="00611C2A"/>
    <w:rsid w:val="006355A7"/>
    <w:rsid w:val="00636395"/>
    <w:rsid w:val="00670849"/>
    <w:rsid w:val="00672D10"/>
    <w:rsid w:val="006A0A7A"/>
    <w:rsid w:val="006B4064"/>
    <w:rsid w:val="006C3F48"/>
    <w:rsid w:val="006D7F21"/>
    <w:rsid w:val="006F160D"/>
    <w:rsid w:val="006F438E"/>
    <w:rsid w:val="006F55C4"/>
    <w:rsid w:val="00701FB4"/>
    <w:rsid w:val="00713974"/>
    <w:rsid w:val="00722875"/>
    <w:rsid w:val="00734B26"/>
    <w:rsid w:val="00741C7D"/>
    <w:rsid w:val="00776FD6"/>
    <w:rsid w:val="00791E9A"/>
    <w:rsid w:val="007A754D"/>
    <w:rsid w:val="007A7FCA"/>
    <w:rsid w:val="007F4BA9"/>
    <w:rsid w:val="007F60E3"/>
    <w:rsid w:val="00802F60"/>
    <w:rsid w:val="00824227"/>
    <w:rsid w:val="00834697"/>
    <w:rsid w:val="00853475"/>
    <w:rsid w:val="0086542B"/>
    <w:rsid w:val="00870D20"/>
    <w:rsid w:val="0088045D"/>
    <w:rsid w:val="008A1479"/>
    <w:rsid w:val="008A1AEE"/>
    <w:rsid w:val="008A394E"/>
    <w:rsid w:val="008A3EB3"/>
    <w:rsid w:val="008A70CB"/>
    <w:rsid w:val="008C204A"/>
    <w:rsid w:val="008D2052"/>
    <w:rsid w:val="008D7726"/>
    <w:rsid w:val="008E6F17"/>
    <w:rsid w:val="008E7228"/>
    <w:rsid w:val="008F0ECC"/>
    <w:rsid w:val="008F7FD1"/>
    <w:rsid w:val="00912C33"/>
    <w:rsid w:val="00914A94"/>
    <w:rsid w:val="009279E7"/>
    <w:rsid w:val="00934A48"/>
    <w:rsid w:val="00934B58"/>
    <w:rsid w:val="009644C1"/>
    <w:rsid w:val="009717F5"/>
    <w:rsid w:val="00985166"/>
    <w:rsid w:val="0098697F"/>
    <w:rsid w:val="00997B9A"/>
    <w:rsid w:val="00997DDE"/>
    <w:rsid w:val="009C1F1E"/>
    <w:rsid w:val="009C23E3"/>
    <w:rsid w:val="009C3012"/>
    <w:rsid w:val="009E0B9D"/>
    <w:rsid w:val="009E2C4D"/>
    <w:rsid w:val="009E380D"/>
    <w:rsid w:val="009E71E6"/>
    <w:rsid w:val="009F5C5A"/>
    <w:rsid w:val="00A16A26"/>
    <w:rsid w:val="00A23E1C"/>
    <w:rsid w:val="00A42717"/>
    <w:rsid w:val="00A61088"/>
    <w:rsid w:val="00A64677"/>
    <w:rsid w:val="00A66DE1"/>
    <w:rsid w:val="00A915FA"/>
    <w:rsid w:val="00AA0092"/>
    <w:rsid w:val="00AA17D0"/>
    <w:rsid w:val="00AA3352"/>
    <w:rsid w:val="00AA4DA5"/>
    <w:rsid w:val="00AD5061"/>
    <w:rsid w:val="00AD58AA"/>
    <w:rsid w:val="00AE4B7D"/>
    <w:rsid w:val="00AF1DA5"/>
    <w:rsid w:val="00AF33A5"/>
    <w:rsid w:val="00AF603F"/>
    <w:rsid w:val="00B01034"/>
    <w:rsid w:val="00B04F95"/>
    <w:rsid w:val="00B07BCD"/>
    <w:rsid w:val="00B128DF"/>
    <w:rsid w:val="00B24F1A"/>
    <w:rsid w:val="00B27554"/>
    <w:rsid w:val="00B45446"/>
    <w:rsid w:val="00B45C6C"/>
    <w:rsid w:val="00B50535"/>
    <w:rsid w:val="00B516F1"/>
    <w:rsid w:val="00B55AFA"/>
    <w:rsid w:val="00B577A9"/>
    <w:rsid w:val="00B71F48"/>
    <w:rsid w:val="00B854C9"/>
    <w:rsid w:val="00B92BD5"/>
    <w:rsid w:val="00BA0F33"/>
    <w:rsid w:val="00BA62EE"/>
    <w:rsid w:val="00BB599F"/>
    <w:rsid w:val="00BD14BB"/>
    <w:rsid w:val="00BD1FBF"/>
    <w:rsid w:val="00BD5088"/>
    <w:rsid w:val="00C0451C"/>
    <w:rsid w:val="00C053D7"/>
    <w:rsid w:val="00C275B0"/>
    <w:rsid w:val="00C305B6"/>
    <w:rsid w:val="00C35E92"/>
    <w:rsid w:val="00C4522F"/>
    <w:rsid w:val="00C538B3"/>
    <w:rsid w:val="00C55EE2"/>
    <w:rsid w:val="00C566CE"/>
    <w:rsid w:val="00C571E8"/>
    <w:rsid w:val="00C57207"/>
    <w:rsid w:val="00C64BC4"/>
    <w:rsid w:val="00C6666A"/>
    <w:rsid w:val="00C70A7C"/>
    <w:rsid w:val="00C73055"/>
    <w:rsid w:val="00C73DA3"/>
    <w:rsid w:val="00CB108F"/>
    <w:rsid w:val="00CB35CB"/>
    <w:rsid w:val="00CC4102"/>
    <w:rsid w:val="00CE3EAF"/>
    <w:rsid w:val="00CE5DC4"/>
    <w:rsid w:val="00D03830"/>
    <w:rsid w:val="00D10806"/>
    <w:rsid w:val="00D22154"/>
    <w:rsid w:val="00D333A1"/>
    <w:rsid w:val="00D56BF9"/>
    <w:rsid w:val="00D603F8"/>
    <w:rsid w:val="00D60894"/>
    <w:rsid w:val="00D91F6A"/>
    <w:rsid w:val="00D946FE"/>
    <w:rsid w:val="00D95DFD"/>
    <w:rsid w:val="00D96D52"/>
    <w:rsid w:val="00DA5FD0"/>
    <w:rsid w:val="00DB10BE"/>
    <w:rsid w:val="00DB4A6C"/>
    <w:rsid w:val="00DB4D79"/>
    <w:rsid w:val="00DD156C"/>
    <w:rsid w:val="00DD389D"/>
    <w:rsid w:val="00DE3294"/>
    <w:rsid w:val="00DE7F5D"/>
    <w:rsid w:val="00E0571B"/>
    <w:rsid w:val="00E0643A"/>
    <w:rsid w:val="00E11C51"/>
    <w:rsid w:val="00E214F7"/>
    <w:rsid w:val="00E3751B"/>
    <w:rsid w:val="00E40599"/>
    <w:rsid w:val="00E4114B"/>
    <w:rsid w:val="00E44108"/>
    <w:rsid w:val="00E44A4A"/>
    <w:rsid w:val="00E72588"/>
    <w:rsid w:val="00E77D2A"/>
    <w:rsid w:val="00E8562E"/>
    <w:rsid w:val="00E85F53"/>
    <w:rsid w:val="00E8648D"/>
    <w:rsid w:val="00E93DF4"/>
    <w:rsid w:val="00E947A4"/>
    <w:rsid w:val="00E95EFD"/>
    <w:rsid w:val="00E97E9B"/>
    <w:rsid w:val="00EA2FFF"/>
    <w:rsid w:val="00EA74E3"/>
    <w:rsid w:val="00EA7FB0"/>
    <w:rsid w:val="00EB2229"/>
    <w:rsid w:val="00EB7B41"/>
    <w:rsid w:val="00EC20D9"/>
    <w:rsid w:val="00EF31A9"/>
    <w:rsid w:val="00F015BA"/>
    <w:rsid w:val="00F0183B"/>
    <w:rsid w:val="00F01EB8"/>
    <w:rsid w:val="00F02DD5"/>
    <w:rsid w:val="00F07039"/>
    <w:rsid w:val="00F116F3"/>
    <w:rsid w:val="00F12C4F"/>
    <w:rsid w:val="00F1316B"/>
    <w:rsid w:val="00F13D0F"/>
    <w:rsid w:val="00F1792B"/>
    <w:rsid w:val="00F25FE4"/>
    <w:rsid w:val="00F5570D"/>
    <w:rsid w:val="00F65A25"/>
    <w:rsid w:val="00F6638C"/>
    <w:rsid w:val="00F71952"/>
    <w:rsid w:val="00F74BC2"/>
    <w:rsid w:val="00F9033A"/>
    <w:rsid w:val="00FA2EA5"/>
    <w:rsid w:val="00FA32E1"/>
    <w:rsid w:val="00FC6D15"/>
    <w:rsid w:val="00FD5AA8"/>
    <w:rsid w:val="00FD642C"/>
    <w:rsid w:val="00FD6F08"/>
    <w:rsid w:val="00FE029F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38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3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380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38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70CB"/>
    <w:pPr>
      <w:ind w:leftChars="200" w:left="480"/>
    </w:pPr>
  </w:style>
  <w:style w:type="table" w:styleId="aa">
    <w:name w:val="Table Grid"/>
    <w:basedOn w:val="a1"/>
    <w:uiPriority w:val="59"/>
    <w:rsid w:val="008A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A70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38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3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380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38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70CB"/>
    <w:pPr>
      <w:ind w:leftChars="200" w:left="480"/>
    </w:pPr>
  </w:style>
  <w:style w:type="table" w:styleId="aa">
    <w:name w:val="Table Grid"/>
    <w:basedOn w:val="a1"/>
    <w:uiPriority w:val="59"/>
    <w:rsid w:val="008A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A70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hmchen</dc:creator>
  <cp:lastModifiedBy>a900h324_王博賢</cp:lastModifiedBy>
  <cp:revision>27</cp:revision>
  <cp:lastPrinted>2020-01-07T07:33:00Z</cp:lastPrinted>
  <dcterms:created xsi:type="dcterms:W3CDTF">2018-10-03T03:20:00Z</dcterms:created>
  <dcterms:modified xsi:type="dcterms:W3CDTF">2020-01-07T07:33:00Z</dcterms:modified>
</cp:coreProperties>
</file>